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7D" w:rsidRPr="0053197D" w:rsidRDefault="0053197D" w:rsidP="0053197D">
      <w:pPr>
        <w:rPr>
          <w:b/>
        </w:rPr>
      </w:pPr>
      <w:r w:rsidRPr="0053197D">
        <w:rPr>
          <w:b/>
        </w:rPr>
        <w:t xml:space="preserve">Fundacja „ORLEN – DAR SERCA” po raz VI szuka Mistrzów Chemii </w:t>
      </w:r>
    </w:p>
    <w:p w:rsidR="0053197D" w:rsidRPr="0053197D" w:rsidRDefault="0053197D" w:rsidP="0053197D">
      <w:r w:rsidRPr="0053197D">
        <w:rPr>
          <w:b/>
        </w:rPr>
        <w:t xml:space="preserve">Fundacja „ORLEN – DAR SERCA” kontynuuje ogólnopolski program stypendialny „Mistrzowie CHEMII”. Zdolni uczniowie, którzy wykazują zainteresowanie chemią mają szansę otrzymać wsparcie Fundacji na cały okres nauki w szkole średniej. </w:t>
      </w:r>
    </w:p>
    <w:p w:rsidR="00A92E22" w:rsidRDefault="0053197D" w:rsidP="0053197D">
      <w:r w:rsidRPr="0053197D">
        <w:t xml:space="preserve">Program realizowany jest we współpracy z Liceum Akademickim przy Zespole Szkół UMK w Toruniu oraz Technikum działającym w Zespole Szkół Centrum Edukacji im. Ignacego Łukasiewicza w Płocku. </w:t>
      </w:r>
      <w:r w:rsidRPr="0053197D">
        <w:br/>
        <w:t xml:space="preserve">Stypendystami programu „Mistrzowie CHEMII” mają szansę zostać uczniowie, którzy osiągają bardzo dobre wyniki w nauce, mają na swoim koncie pierwsze sukcesy w dziedzinie chemii i angażują się w działalność społeczną. W ramach stypendium Fundacja pokrywa koszty związane z edukacją, m. in. zakup podręczników i pomocy szkolnych, udział w programie zajęć dodatkowych i pobyt w internacie wraz z wyżywieniem. Dodatkowo stypendyści otrzymują od Fundacji comiesięczne kieszonkowe na pokrycie osobistych wydatków związanych z nauką. Ogólnopolska rekrutacja do programu odbywać się będzie dwuetapowo. Pierwszym krokiem jest wypełnienie formularza on-line </w:t>
      </w:r>
      <w:bookmarkStart w:id="0" w:name="_GoBack"/>
      <w:r w:rsidRPr="0053197D">
        <w:t xml:space="preserve">który na początku kwietnia pojawi się na stronie </w:t>
      </w:r>
      <w:hyperlink r:id="rId5" w:history="1">
        <w:r w:rsidRPr="0053197D">
          <w:rPr>
            <w:rStyle w:val="Hipercze"/>
          </w:rPr>
          <w:t>www.orlendarserca.pl</w:t>
        </w:r>
      </w:hyperlink>
      <w:r w:rsidRPr="0053197D">
        <w:t xml:space="preserve"> w zakładce Nasza działalność -&gt; </w:t>
      </w:r>
      <w:hyperlink r:id="rId6" w:history="1">
        <w:r w:rsidRPr="00845986">
          <w:rPr>
            <w:rStyle w:val="Hipercze"/>
          </w:rPr>
          <w:t>Programy stypendialne</w:t>
        </w:r>
      </w:hyperlink>
      <w:r w:rsidRPr="0053197D">
        <w:t>.</w:t>
      </w:r>
      <w:bookmarkEnd w:id="0"/>
    </w:p>
    <w:sectPr w:rsidR="00A9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D"/>
    <w:rsid w:val="000E417C"/>
    <w:rsid w:val="0053197D"/>
    <w:rsid w:val="00845986"/>
    <w:rsid w:val="00A92E22"/>
    <w:rsid w:val="00BB2346"/>
    <w:rsid w:val="00CD4A58"/>
    <w:rsid w:val="00D4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1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lendarserca.pl/PL/NaszaDzialalnosc/ProgramStypendialny/Strony/default.aspx" TargetMode="External"/><Relationship Id="rId5" Type="http://schemas.openxmlformats.org/officeDocument/2006/relationships/hyperlink" Target="http://www.orlendarser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Przygońska</dc:creator>
  <cp:lastModifiedBy>Marzena Ewa Piotrowska</cp:lastModifiedBy>
  <cp:revision>3</cp:revision>
  <dcterms:created xsi:type="dcterms:W3CDTF">2017-03-06T09:37:00Z</dcterms:created>
  <dcterms:modified xsi:type="dcterms:W3CDTF">2017-03-07T13:09:00Z</dcterms:modified>
</cp:coreProperties>
</file>