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E4" w:rsidRPr="00C84ABA" w:rsidRDefault="000915E4" w:rsidP="00C84ABA">
      <w:pPr>
        <w:pStyle w:val="Tytu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84ABA">
        <w:rPr>
          <w:rFonts w:asciiTheme="minorHAnsi" w:hAnsiTheme="minorHAnsi" w:cstheme="minorHAnsi"/>
          <w:sz w:val="24"/>
          <w:szCs w:val="24"/>
        </w:rPr>
        <w:t xml:space="preserve">ZARZĄDZENIE NR </w:t>
      </w:r>
      <w:r w:rsidR="00054646">
        <w:rPr>
          <w:rFonts w:asciiTheme="minorHAnsi" w:hAnsiTheme="minorHAnsi" w:cstheme="minorHAnsi"/>
          <w:sz w:val="24"/>
          <w:szCs w:val="24"/>
        </w:rPr>
        <w:t>25</w:t>
      </w:r>
      <w:r w:rsidR="0058732B" w:rsidRPr="00C84ABA">
        <w:rPr>
          <w:rFonts w:asciiTheme="minorHAnsi" w:hAnsiTheme="minorHAnsi" w:cstheme="minorHAnsi"/>
          <w:sz w:val="24"/>
          <w:szCs w:val="24"/>
        </w:rPr>
        <w:t>/201</w:t>
      </w:r>
      <w:r w:rsidR="00BF3A15" w:rsidRPr="00C84ABA">
        <w:rPr>
          <w:rFonts w:asciiTheme="minorHAnsi" w:hAnsiTheme="minorHAnsi" w:cstheme="minorHAnsi"/>
          <w:sz w:val="24"/>
          <w:szCs w:val="24"/>
        </w:rPr>
        <w:t>8</w:t>
      </w:r>
    </w:p>
    <w:p w:rsidR="000915E4" w:rsidRPr="00C84ABA" w:rsidRDefault="000915E4" w:rsidP="00C84ABA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C84ABA">
        <w:rPr>
          <w:rFonts w:asciiTheme="minorHAnsi" w:hAnsiTheme="minorHAnsi" w:cstheme="minorHAnsi"/>
          <w:b/>
          <w:bCs/>
          <w:szCs w:val="24"/>
        </w:rPr>
        <w:t>PODLASKIEGO KURATORA OŚWIATY</w:t>
      </w:r>
    </w:p>
    <w:p w:rsidR="000915E4" w:rsidRPr="00C84ABA" w:rsidRDefault="00484FBE" w:rsidP="00C84ABA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Cs/>
          <w:szCs w:val="24"/>
        </w:rPr>
      </w:pPr>
      <w:r w:rsidRPr="00C84ABA">
        <w:rPr>
          <w:rFonts w:asciiTheme="minorHAnsi" w:hAnsiTheme="minorHAnsi" w:cstheme="minorHAnsi"/>
          <w:bCs/>
          <w:szCs w:val="24"/>
        </w:rPr>
        <w:t xml:space="preserve">z dnia </w:t>
      </w:r>
      <w:r w:rsidR="00054646">
        <w:rPr>
          <w:rFonts w:asciiTheme="minorHAnsi" w:hAnsiTheme="minorHAnsi" w:cstheme="minorHAnsi"/>
          <w:bCs/>
          <w:szCs w:val="24"/>
        </w:rPr>
        <w:t>21</w:t>
      </w:r>
      <w:bookmarkStart w:id="0" w:name="_GoBack"/>
      <w:bookmarkEnd w:id="0"/>
      <w:r w:rsidR="0058732B" w:rsidRPr="00C84ABA">
        <w:rPr>
          <w:rFonts w:asciiTheme="minorHAnsi" w:hAnsiTheme="minorHAnsi" w:cstheme="minorHAnsi"/>
          <w:bCs/>
          <w:szCs w:val="24"/>
        </w:rPr>
        <w:t xml:space="preserve"> </w:t>
      </w:r>
      <w:r w:rsidR="008E5A30" w:rsidRPr="00C84ABA">
        <w:rPr>
          <w:rFonts w:asciiTheme="minorHAnsi" w:hAnsiTheme="minorHAnsi" w:cstheme="minorHAnsi"/>
          <w:bCs/>
          <w:szCs w:val="24"/>
        </w:rPr>
        <w:t>lutego</w:t>
      </w:r>
      <w:r w:rsidR="0058732B" w:rsidRPr="00C84ABA">
        <w:rPr>
          <w:rFonts w:asciiTheme="minorHAnsi" w:hAnsiTheme="minorHAnsi" w:cstheme="minorHAnsi"/>
          <w:bCs/>
          <w:szCs w:val="24"/>
        </w:rPr>
        <w:t xml:space="preserve"> 201</w:t>
      </w:r>
      <w:r w:rsidR="00BF3A15" w:rsidRPr="00C84ABA">
        <w:rPr>
          <w:rFonts w:asciiTheme="minorHAnsi" w:hAnsiTheme="minorHAnsi" w:cstheme="minorHAnsi"/>
          <w:bCs/>
          <w:szCs w:val="24"/>
        </w:rPr>
        <w:t>8</w:t>
      </w:r>
      <w:r w:rsidR="000915E4" w:rsidRPr="00C84ABA">
        <w:rPr>
          <w:rFonts w:asciiTheme="minorHAnsi" w:hAnsiTheme="minorHAnsi" w:cstheme="minorHAnsi"/>
          <w:bCs/>
          <w:szCs w:val="24"/>
        </w:rPr>
        <w:t xml:space="preserve"> r.</w:t>
      </w:r>
    </w:p>
    <w:p w:rsidR="000915E4" w:rsidRPr="00C84ABA" w:rsidRDefault="000915E4" w:rsidP="00C84ABA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i/>
          <w:szCs w:val="24"/>
        </w:rPr>
      </w:pPr>
      <w:r w:rsidRPr="00C84ABA">
        <w:rPr>
          <w:rFonts w:asciiTheme="minorHAnsi" w:hAnsiTheme="minorHAnsi" w:cstheme="minorHAnsi"/>
          <w:b/>
          <w:bCs/>
          <w:i/>
          <w:szCs w:val="24"/>
        </w:rPr>
        <w:t xml:space="preserve">w sprawie </w:t>
      </w:r>
      <w:r w:rsidR="00BF16FA" w:rsidRPr="00C84ABA">
        <w:rPr>
          <w:rFonts w:asciiTheme="minorHAnsi" w:hAnsiTheme="minorHAnsi" w:cstheme="minorHAnsi"/>
          <w:b/>
          <w:bCs/>
          <w:i/>
          <w:szCs w:val="24"/>
        </w:rPr>
        <w:t xml:space="preserve">uzupełnienia </w:t>
      </w:r>
      <w:r w:rsidR="00BF16FA" w:rsidRPr="00C84ABA">
        <w:rPr>
          <w:rFonts w:asciiTheme="minorHAnsi" w:hAnsiTheme="minorHAnsi" w:cstheme="minorHAnsi"/>
          <w:b/>
          <w:i/>
          <w:szCs w:val="24"/>
        </w:rPr>
        <w:t>składu</w:t>
      </w:r>
      <w:r w:rsidRPr="00C84ABA">
        <w:rPr>
          <w:rFonts w:asciiTheme="minorHAnsi" w:hAnsiTheme="minorHAnsi" w:cstheme="minorHAnsi"/>
          <w:b/>
          <w:i/>
          <w:szCs w:val="24"/>
        </w:rPr>
        <w:t xml:space="preserve"> </w:t>
      </w:r>
      <w:r w:rsidR="00B55533" w:rsidRPr="00C84ABA">
        <w:rPr>
          <w:rFonts w:asciiTheme="minorHAnsi" w:hAnsiTheme="minorHAnsi" w:cstheme="minorHAnsi"/>
          <w:b/>
          <w:i/>
          <w:szCs w:val="24"/>
        </w:rPr>
        <w:t>w</w:t>
      </w:r>
      <w:r w:rsidR="00484FBE" w:rsidRPr="00C84ABA">
        <w:rPr>
          <w:rFonts w:asciiTheme="minorHAnsi" w:hAnsiTheme="minorHAnsi" w:cstheme="minorHAnsi"/>
          <w:b/>
          <w:i/>
          <w:szCs w:val="24"/>
        </w:rPr>
        <w:t>ojewódzkich</w:t>
      </w:r>
      <w:r w:rsidRPr="00C84ABA">
        <w:rPr>
          <w:rFonts w:asciiTheme="minorHAnsi" w:hAnsiTheme="minorHAnsi" w:cstheme="minorHAnsi"/>
          <w:b/>
          <w:i/>
          <w:szCs w:val="24"/>
        </w:rPr>
        <w:t xml:space="preserve"> </w:t>
      </w:r>
      <w:r w:rsidR="00B55533" w:rsidRPr="00C84ABA">
        <w:rPr>
          <w:rFonts w:asciiTheme="minorHAnsi" w:hAnsiTheme="minorHAnsi" w:cstheme="minorHAnsi"/>
          <w:b/>
          <w:i/>
          <w:szCs w:val="24"/>
        </w:rPr>
        <w:t>k</w:t>
      </w:r>
      <w:r w:rsidRPr="00C84ABA">
        <w:rPr>
          <w:rFonts w:asciiTheme="minorHAnsi" w:hAnsiTheme="minorHAnsi" w:cstheme="minorHAnsi"/>
          <w:b/>
          <w:i/>
          <w:szCs w:val="24"/>
        </w:rPr>
        <w:t xml:space="preserve">omisji </w:t>
      </w:r>
      <w:r w:rsidR="00BF3A15" w:rsidRPr="00C84ABA">
        <w:rPr>
          <w:rFonts w:asciiTheme="minorHAnsi" w:hAnsiTheme="minorHAnsi" w:cstheme="minorHAnsi"/>
          <w:b/>
          <w:i/>
          <w:szCs w:val="24"/>
        </w:rPr>
        <w:t>konkursów p</w:t>
      </w:r>
      <w:r w:rsidRPr="00C84ABA">
        <w:rPr>
          <w:rFonts w:asciiTheme="minorHAnsi" w:hAnsiTheme="minorHAnsi" w:cstheme="minorHAnsi"/>
          <w:b/>
          <w:i/>
          <w:szCs w:val="24"/>
        </w:rPr>
        <w:t>rzedmiotowych</w:t>
      </w:r>
      <w:r w:rsidRPr="00C84ABA">
        <w:rPr>
          <w:rFonts w:asciiTheme="minorHAnsi" w:hAnsiTheme="minorHAnsi" w:cstheme="minorHAnsi"/>
          <w:b/>
          <w:bCs/>
          <w:i/>
          <w:szCs w:val="24"/>
        </w:rPr>
        <w:t xml:space="preserve"> </w:t>
      </w:r>
    </w:p>
    <w:p w:rsidR="00D72C65" w:rsidRPr="00C84ABA" w:rsidRDefault="00D72C65" w:rsidP="00C84ABA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i/>
          <w:szCs w:val="24"/>
        </w:rPr>
      </w:pPr>
      <w:r w:rsidRPr="00C84ABA">
        <w:rPr>
          <w:rFonts w:asciiTheme="minorHAnsi" w:hAnsiTheme="minorHAnsi" w:cstheme="minorHAnsi"/>
          <w:b/>
          <w:bCs/>
          <w:i/>
          <w:szCs w:val="24"/>
        </w:rPr>
        <w:t xml:space="preserve">w </w:t>
      </w:r>
      <w:r w:rsidR="00BF3A15" w:rsidRPr="00C84ABA">
        <w:rPr>
          <w:rFonts w:asciiTheme="minorHAnsi" w:hAnsiTheme="minorHAnsi" w:cstheme="minorHAnsi"/>
          <w:b/>
          <w:bCs/>
          <w:i/>
          <w:szCs w:val="24"/>
        </w:rPr>
        <w:t xml:space="preserve">dotychczasowych </w:t>
      </w:r>
      <w:r w:rsidR="007D73C8" w:rsidRPr="00C84ABA">
        <w:rPr>
          <w:rFonts w:asciiTheme="minorHAnsi" w:hAnsiTheme="minorHAnsi" w:cstheme="minorHAnsi"/>
          <w:b/>
          <w:bCs/>
          <w:i/>
          <w:szCs w:val="24"/>
        </w:rPr>
        <w:t>gimnazjach</w:t>
      </w:r>
      <w:r w:rsidR="0058732B" w:rsidRPr="00C84ABA">
        <w:rPr>
          <w:rFonts w:asciiTheme="minorHAnsi" w:hAnsiTheme="minorHAnsi" w:cstheme="minorHAnsi"/>
          <w:b/>
          <w:bCs/>
          <w:i/>
          <w:szCs w:val="24"/>
        </w:rPr>
        <w:t xml:space="preserve"> w roku szkolnym 201</w:t>
      </w:r>
      <w:r w:rsidR="00BF3A15" w:rsidRPr="00C84ABA">
        <w:rPr>
          <w:rFonts w:asciiTheme="minorHAnsi" w:hAnsiTheme="minorHAnsi" w:cstheme="minorHAnsi"/>
          <w:b/>
          <w:bCs/>
          <w:i/>
          <w:szCs w:val="24"/>
        </w:rPr>
        <w:t>7</w:t>
      </w:r>
      <w:r w:rsidR="0058732B" w:rsidRPr="00C84ABA">
        <w:rPr>
          <w:rFonts w:asciiTheme="minorHAnsi" w:hAnsiTheme="minorHAnsi" w:cstheme="minorHAnsi"/>
          <w:b/>
          <w:bCs/>
          <w:i/>
          <w:szCs w:val="24"/>
        </w:rPr>
        <w:t>/201</w:t>
      </w:r>
      <w:r w:rsidR="00BF3A15" w:rsidRPr="00C84ABA">
        <w:rPr>
          <w:rFonts w:asciiTheme="minorHAnsi" w:hAnsiTheme="minorHAnsi" w:cstheme="minorHAnsi"/>
          <w:b/>
          <w:bCs/>
          <w:i/>
          <w:szCs w:val="24"/>
        </w:rPr>
        <w:t>8</w:t>
      </w:r>
    </w:p>
    <w:p w:rsidR="00BF3A15" w:rsidRPr="00C84ABA" w:rsidRDefault="00D72C65" w:rsidP="00C84ABA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Cs w:val="24"/>
        </w:rPr>
      </w:pPr>
      <w:r w:rsidRPr="00C84ABA">
        <w:rPr>
          <w:rFonts w:asciiTheme="minorHAnsi" w:hAnsiTheme="minorHAnsi" w:cstheme="minorHAnsi"/>
          <w:szCs w:val="24"/>
        </w:rPr>
        <w:t xml:space="preserve">powołanych Zarządzeniem nr </w:t>
      </w:r>
      <w:r w:rsidR="00BF3A15" w:rsidRPr="00C84ABA">
        <w:rPr>
          <w:rFonts w:asciiTheme="minorHAnsi" w:hAnsiTheme="minorHAnsi" w:cstheme="minorHAnsi"/>
          <w:bCs/>
          <w:szCs w:val="24"/>
        </w:rPr>
        <w:t>71</w:t>
      </w:r>
      <w:r w:rsidR="0058732B" w:rsidRPr="00C84ABA">
        <w:rPr>
          <w:rFonts w:asciiTheme="minorHAnsi" w:hAnsiTheme="minorHAnsi" w:cstheme="minorHAnsi"/>
          <w:bCs/>
          <w:szCs w:val="24"/>
        </w:rPr>
        <w:t>/201</w:t>
      </w:r>
      <w:r w:rsidR="00BF3A15" w:rsidRPr="00C84ABA">
        <w:rPr>
          <w:rFonts w:asciiTheme="minorHAnsi" w:hAnsiTheme="minorHAnsi" w:cstheme="minorHAnsi"/>
          <w:bCs/>
          <w:szCs w:val="24"/>
        </w:rPr>
        <w:t>7</w:t>
      </w:r>
      <w:r w:rsidRPr="00C84ABA">
        <w:rPr>
          <w:rFonts w:asciiTheme="minorHAnsi" w:hAnsiTheme="minorHAnsi" w:cstheme="minorHAnsi"/>
          <w:b/>
          <w:bCs/>
          <w:szCs w:val="24"/>
        </w:rPr>
        <w:t xml:space="preserve"> </w:t>
      </w:r>
      <w:r w:rsidRPr="00C84ABA">
        <w:rPr>
          <w:rFonts w:asciiTheme="minorHAnsi" w:hAnsiTheme="minorHAnsi" w:cstheme="minorHAnsi"/>
          <w:szCs w:val="24"/>
        </w:rPr>
        <w:t xml:space="preserve">z </w:t>
      </w:r>
      <w:r w:rsidR="0058732B" w:rsidRPr="00C84ABA">
        <w:rPr>
          <w:rFonts w:asciiTheme="minorHAnsi" w:hAnsiTheme="minorHAnsi" w:cstheme="minorHAnsi"/>
          <w:szCs w:val="24"/>
        </w:rPr>
        <w:t xml:space="preserve">dnia </w:t>
      </w:r>
      <w:r w:rsidR="00BF3A15" w:rsidRPr="00C84ABA">
        <w:rPr>
          <w:rFonts w:asciiTheme="minorHAnsi" w:hAnsiTheme="minorHAnsi" w:cstheme="minorHAnsi"/>
          <w:szCs w:val="24"/>
        </w:rPr>
        <w:t>25</w:t>
      </w:r>
      <w:r w:rsidR="0058732B" w:rsidRPr="00C84ABA">
        <w:rPr>
          <w:rFonts w:asciiTheme="minorHAnsi" w:hAnsiTheme="minorHAnsi" w:cstheme="minorHAnsi"/>
          <w:szCs w:val="24"/>
        </w:rPr>
        <w:t xml:space="preserve"> września 201</w:t>
      </w:r>
      <w:r w:rsidR="00BF3A15" w:rsidRPr="00C84ABA">
        <w:rPr>
          <w:rFonts w:asciiTheme="minorHAnsi" w:hAnsiTheme="minorHAnsi" w:cstheme="minorHAnsi"/>
          <w:szCs w:val="24"/>
        </w:rPr>
        <w:t>7</w:t>
      </w:r>
      <w:r w:rsidRPr="00C84ABA">
        <w:rPr>
          <w:rFonts w:asciiTheme="minorHAnsi" w:hAnsiTheme="minorHAnsi" w:cstheme="minorHAnsi"/>
          <w:szCs w:val="24"/>
        </w:rPr>
        <w:t xml:space="preserve"> roku</w:t>
      </w:r>
      <w:r w:rsidR="00BF3A15" w:rsidRPr="00C84ABA">
        <w:rPr>
          <w:rFonts w:asciiTheme="minorHAnsi" w:hAnsiTheme="minorHAnsi" w:cstheme="minorHAnsi"/>
          <w:szCs w:val="24"/>
        </w:rPr>
        <w:t xml:space="preserve"> </w:t>
      </w:r>
    </w:p>
    <w:p w:rsidR="00D72C65" w:rsidRPr="00C84ABA" w:rsidRDefault="00D72C65" w:rsidP="00D72C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</w:rPr>
      </w:pPr>
    </w:p>
    <w:p w:rsidR="00C84ABA" w:rsidRPr="00C84ABA" w:rsidRDefault="00C84ABA" w:rsidP="00C84AB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84ABA">
        <w:rPr>
          <w:rFonts w:asciiTheme="minorHAnsi" w:hAnsiTheme="minorHAnsi" w:cstheme="minorHAnsi"/>
        </w:rPr>
        <w:t xml:space="preserve">Na podstawie § 4 ust. 1 Rozporządzenia </w:t>
      </w:r>
      <w:proofErr w:type="spellStart"/>
      <w:r w:rsidRPr="00C84ABA">
        <w:rPr>
          <w:rFonts w:asciiTheme="minorHAnsi" w:hAnsiTheme="minorHAnsi" w:cstheme="minorHAnsi"/>
        </w:rPr>
        <w:t>MENiS</w:t>
      </w:r>
      <w:proofErr w:type="spellEnd"/>
      <w:r w:rsidRPr="00C84ABA">
        <w:rPr>
          <w:rFonts w:asciiTheme="minorHAnsi" w:hAnsiTheme="minorHAnsi" w:cstheme="minorHAnsi"/>
        </w:rPr>
        <w:t xml:space="preserve"> z dnia 29 stycznia 2002 roku w sprawie organizacji oraz sposobu przeprowadzania konkursów, turniejów i olimpiad (Dz.U. z 2002r. Nr 13, poz. 125 z </w:t>
      </w:r>
      <w:proofErr w:type="spellStart"/>
      <w:r w:rsidRPr="00C84ABA">
        <w:rPr>
          <w:rFonts w:asciiTheme="minorHAnsi" w:hAnsiTheme="minorHAnsi" w:cstheme="minorHAnsi"/>
        </w:rPr>
        <w:t>późn</w:t>
      </w:r>
      <w:proofErr w:type="spellEnd"/>
      <w:r w:rsidRPr="00C84ABA">
        <w:rPr>
          <w:rFonts w:asciiTheme="minorHAnsi" w:hAnsiTheme="minorHAnsi" w:cstheme="minorHAnsi"/>
        </w:rPr>
        <w:t>. zm.) zarządzam, co następuje:</w:t>
      </w:r>
    </w:p>
    <w:p w:rsidR="00D72C65" w:rsidRPr="00C84ABA" w:rsidRDefault="00D72C65" w:rsidP="00D72C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:rsidR="00D72C65" w:rsidRPr="00C84ABA" w:rsidRDefault="00D72C65" w:rsidP="00D72C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C84ABA">
        <w:rPr>
          <w:rFonts w:asciiTheme="minorHAnsi" w:hAnsiTheme="minorHAnsi" w:cstheme="minorHAnsi"/>
          <w:szCs w:val="24"/>
        </w:rPr>
        <w:t xml:space="preserve">§ 1. Do prac w </w:t>
      </w:r>
      <w:r w:rsidR="00B55533" w:rsidRPr="00C84ABA">
        <w:rPr>
          <w:rFonts w:asciiTheme="minorHAnsi" w:hAnsiTheme="minorHAnsi" w:cstheme="minorHAnsi"/>
          <w:szCs w:val="24"/>
        </w:rPr>
        <w:t>w</w:t>
      </w:r>
      <w:r w:rsidRPr="00C84ABA">
        <w:rPr>
          <w:rFonts w:asciiTheme="minorHAnsi" w:hAnsiTheme="minorHAnsi" w:cstheme="minorHAnsi"/>
          <w:szCs w:val="24"/>
        </w:rPr>
        <w:t xml:space="preserve">ojewódzkich </w:t>
      </w:r>
      <w:r w:rsidR="00B55533" w:rsidRPr="00C84ABA">
        <w:rPr>
          <w:rFonts w:asciiTheme="minorHAnsi" w:hAnsiTheme="minorHAnsi" w:cstheme="minorHAnsi"/>
          <w:szCs w:val="24"/>
        </w:rPr>
        <w:t>k</w:t>
      </w:r>
      <w:r w:rsidR="00280428">
        <w:rPr>
          <w:rFonts w:asciiTheme="minorHAnsi" w:hAnsiTheme="minorHAnsi" w:cstheme="minorHAnsi"/>
          <w:szCs w:val="24"/>
        </w:rPr>
        <w:t xml:space="preserve">omisjach wojewódzkich konkursów przedmiotowych w dotychczasowych </w:t>
      </w:r>
      <w:r w:rsidR="00D73BF5" w:rsidRPr="00C84ABA">
        <w:rPr>
          <w:rFonts w:asciiTheme="minorHAnsi" w:hAnsiTheme="minorHAnsi" w:cstheme="minorHAnsi"/>
          <w:szCs w:val="24"/>
        </w:rPr>
        <w:t>gimnazjach</w:t>
      </w:r>
      <w:r w:rsidRPr="00C84ABA">
        <w:rPr>
          <w:rFonts w:asciiTheme="minorHAnsi" w:hAnsiTheme="minorHAnsi" w:cstheme="minorHAnsi"/>
          <w:szCs w:val="24"/>
        </w:rPr>
        <w:t xml:space="preserve"> powołuję:</w:t>
      </w:r>
    </w:p>
    <w:p w:rsidR="00D72C65" w:rsidRPr="00C84ABA" w:rsidRDefault="00D72C65" w:rsidP="00D72C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</w:rPr>
      </w:pPr>
    </w:p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1"/>
        <w:gridCol w:w="2003"/>
        <w:gridCol w:w="1335"/>
        <w:gridCol w:w="1789"/>
        <w:gridCol w:w="4548"/>
      </w:tblGrid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58732B" w:rsidRPr="00C84ABA" w:rsidRDefault="0058732B" w:rsidP="00C84AB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C84AB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Lp.</w:t>
            </w: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732B" w:rsidRPr="00C84ABA" w:rsidRDefault="0058732B" w:rsidP="00C84AB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C84AB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Nazwa konkursu</w:t>
            </w:r>
          </w:p>
        </w:tc>
        <w:tc>
          <w:tcPr>
            <w:tcW w:w="312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732B" w:rsidRPr="00C84ABA" w:rsidRDefault="0058732B" w:rsidP="00C84AB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C84AB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Imię i nazwisko nauczyciela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732B" w:rsidRPr="00C84ABA" w:rsidRDefault="0058732B" w:rsidP="00C84AB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C84AB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Nazwa szkoły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BF3A15" w:rsidRPr="00C84ABA" w:rsidRDefault="00BF3A15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A15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84ABA">
              <w:rPr>
                <w:rFonts w:asciiTheme="minorHAnsi" w:hAnsiTheme="minorHAnsi" w:cstheme="minorHAnsi"/>
                <w:sz w:val="22"/>
              </w:rPr>
              <w:t>Ponadwojewódzki</w:t>
            </w:r>
            <w:proofErr w:type="spellEnd"/>
            <w:r w:rsidRPr="00C84ABA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BF3A15" w:rsidRPr="00C84ABA">
              <w:rPr>
                <w:rFonts w:asciiTheme="minorHAnsi" w:hAnsiTheme="minorHAnsi" w:cstheme="minorHAnsi"/>
                <w:sz w:val="22"/>
              </w:rPr>
              <w:t>Konkurs Wiedzy Obywatelskiej i Ekonomicznej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A15" w:rsidRPr="00C84ABA" w:rsidRDefault="00BF3A15" w:rsidP="00C84AB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Małgorzata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A15" w:rsidRPr="00C84ABA" w:rsidRDefault="00BF3A15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Sokół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F3A15" w:rsidRPr="00C84ABA" w:rsidRDefault="00BF3A15" w:rsidP="00C84AB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Publiczne Gimnazjum nr 7 im. ks. Stanisława Konarskiego w Białymstoku</w:t>
            </w:r>
          </w:p>
          <w:p w:rsidR="00BF3A15" w:rsidRPr="00C84ABA" w:rsidRDefault="00BF3A15" w:rsidP="00C84AB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X Liceum Ogólnokształcące w Białymstoku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84ABA">
              <w:rPr>
                <w:rFonts w:asciiTheme="minorHAnsi" w:hAnsiTheme="minorHAnsi" w:cstheme="minorHAnsi"/>
                <w:sz w:val="22"/>
              </w:rPr>
              <w:t>Ponadwojewódzki</w:t>
            </w:r>
            <w:proofErr w:type="spellEnd"/>
            <w:r w:rsidRPr="00C84ABA">
              <w:rPr>
                <w:rFonts w:asciiTheme="minorHAnsi" w:hAnsiTheme="minorHAnsi" w:cstheme="minorHAnsi"/>
                <w:sz w:val="22"/>
              </w:rPr>
              <w:t xml:space="preserve"> Konkurs Wiedzy Obywatelskiej i Ekonomicznej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Irena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84ABA">
              <w:rPr>
                <w:rFonts w:asciiTheme="minorHAnsi" w:hAnsiTheme="minorHAnsi" w:cstheme="minorHAnsi"/>
                <w:sz w:val="22"/>
              </w:rPr>
              <w:t>Bajsicka</w:t>
            </w:r>
            <w:proofErr w:type="spellEnd"/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Publiczne Gimnazjum nr 7 im. ks. Stanisława Konarskiego w Białymstoku</w:t>
            </w:r>
          </w:p>
          <w:p w:rsidR="00C84ABA" w:rsidRPr="00C84ABA" w:rsidRDefault="00C84ABA" w:rsidP="00C84AB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X Liceum Ogólnokształcące w Białymstoku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84ABA">
              <w:rPr>
                <w:rFonts w:asciiTheme="minorHAnsi" w:hAnsiTheme="minorHAnsi" w:cstheme="minorHAnsi"/>
                <w:sz w:val="22"/>
              </w:rPr>
              <w:t>Ponadwojewódzki</w:t>
            </w:r>
            <w:proofErr w:type="spellEnd"/>
            <w:r w:rsidRPr="00C84ABA">
              <w:rPr>
                <w:rFonts w:asciiTheme="minorHAnsi" w:hAnsiTheme="minorHAnsi" w:cstheme="minorHAnsi"/>
                <w:sz w:val="22"/>
              </w:rPr>
              <w:t xml:space="preserve"> Konkurs Wiedzy Obywatelskiej i Ekonomicznej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Ewa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Charkiewicz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Publiczne Gimnazjum nr 7 im. ks. Stanisława Konarskiego w Białymstoku</w:t>
            </w:r>
          </w:p>
          <w:p w:rsidR="00C84ABA" w:rsidRPr="00C84ABA" w:rsidRDefault="00C84ABA" w:rsidP="00C84AB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X Liceum Ogólnokształcące w Białymstoku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84ABA">
              <w:rPr>
                <w:rFonts w:asciiTheme="minorHAnsi" w:hAnsiTheme="minorHAnsi" w:cstheme="minorHAnsi"/>
                <w:sz w:val="22"/>
              </w:rPr>
              <w:t>Ponadwojewódzki</w:t>
            </w:r>
            <w:proofErr w:type="spellEnd"/>
            <w:r w:rsidRPr="00C84ABA">
              <w:rPr>
                <w:rFonts w:asciiTheme="minorHAnsi" w:hAnsiTheme="minorHAnsi" w:cstheme="minorHAnsi"/>
                <w:sz w:val="22"/>
              </w:rPr>
              <w:t xml:space="preserve"> Konkurs Wiedzy Obywatelskiej i Ekonomicznej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 xml:space="preserve">Violetta 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Jankowska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Publiczne Gimnazjum nr 7 im. ks. Stanisława Konarskiego w Białymstoku</w:t>
            </w:r>
          </w:p>
          <w:p w:rsidR="00C84ABA" w:rsidRPr="00C84ABA" w:rsidRDefault="00C84ABA" w:rsidP="00C84AB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X Liceum Ogólnokształcące w Białymstoku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84ABA">
              <w:rPr>
                <w:rFonts w:asciiTheme="minorHAnsi" w:hAnsiTheme="minorHAnsi" w:cstheme="minorHAnsi"/>
                <w:sz w:val="22"/>
              </w:rPr>
              <w:t>Ponadwojewódzki</w:t>
            </w:r>
            <w:proofErr w:type="spellEnd"/>
            <w:r w:rsidRPr="00C84ABA">
              <w:rPr>
                <w:rFonts w:asciiTheme="minorHAnsi" w:hAnsiTheme="minorHAnsi" w:cstheme="minorHAnsi"/>
                <w:sz w:val="22"/>
              </w:rPr>
              <w:t xml:space="preserve"> Konkurs Wiedzy Obywatelskiej i Ekonomicznej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 xml:space="preserve">Barbara 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Kuczyńska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Publiczne Gimnazjum nr 7 im. ks. Stanisława Konarskiego w Białymstoku</w:t>
            </w:r>
          </w:p>
          <w:p w:rsidR="00C84ABA" w:rsidRPr="00C84ABA" w:rsidRDefault="00C84ABA" w:rsidP="00C84AB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X Liceum Ogólnokształcące w Białymstoku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Biologiczny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Katarzyna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Andrzejczyk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Publiczne Gimnazjum Nr 2 im. Jana Pawła II w Łomży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Biologiczny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Agnieszka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Górska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Gimnazjum nr 3 z Oddziałami Integracyjnymi w Augustowie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Biologiczny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Marianna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Kałuska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Gimnazjum nr 1 im. Jana Pawła II w Sokółce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Biologiczny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Elżbieta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Nowacka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 xml:space="preserve">Gimnazjum nr 3 z Dodatkową Nauką Języka Białoruskiego im. J. </w:t>
            </w:r>
            <w:proofErr w:type="spellStart"/>
            <w:r w:rsidRPr="00C84ABA">
              <w:rPr>
                <w:rFonts w:asciiTheme="minorHAnsi" w:hAnsiTheme="minorHAnsi" w:cstheme="minorHAnsi"/>
                <w:sz w:val="22"/>
              </w:rPr>
              <w:t>Kostycewicza</w:t>
            </w:r>
            <w:proofErr w:type="spellEnd"/>
            <w:r w:rsidRPr="00C84ABA">
              <w:rPr>
                <w:rFonts w:asciiTheme="minorHAnsi" w:hAnsiTheme="minorHAnsi" w:cstheme="minorHAnsi"/>
                <w:sz w:val="22"/>
              </w:rPr>
              <w:t xml:space="preserve"> w Bielsku Podlaskim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Chemiczny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Karolina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Duchnowska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Publiczne Gimnazjum nr 6 im. T. Kościuszki w Łomży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Chemiczny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Urszula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Głowacka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Gimnazjum Sportowe im. Ryszarda Kaczorowskiego w Supraślu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Chemiczny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Irena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Gryc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 xml:space="preserve">Publiczne Gimnazjum nr 15 im. Wiesława </w:t>
            </w:r>
            <w:proofErr w:type="spellStart"/>
            <w:r w:rsidRPr="00C84ABA">
              <w:rPr>
                <w:rFonts w:asciiTheme="minorHAnsi" w:hAnsiTheme="minorHAnsi" w:cstheme="minorHAnsi"/>
                <w:sz w:val="22"/>
              </w:rPr>
              <w:t>Kazaneckiego</w:t>
            </w:r>
            <w:proofErr w:type="spellEnd"/>
            <w:r w:rsidRPr="00C84ABA">
              <w:rPr>
                <w:rFonts w:asciiTheme="minorHAnsi" w:hAnsiTheme="minorHAnsi" w:cstheme="minorHAnsi"/>
                <w:sz w:val="22"/>
              </w:rPr>
              <w:t xml:space="preserve"> w Białymstoku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Chemiczny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Małgorzata Katarzyna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Jabłonowska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 xml:space="preserve">Gimnazjum nr 1 im. ppłk. Stanisława </w:t>
            </w:r>
            <w:proofErr w:type="spellStart"/>
            <w:r w:rsidRPr="00C84ABA">
              <w:rPr>
                <w:rFonts w:asciiTheme="minorHAnsi" w:hAnsiTheme="minorHAnsi" w:cstheme="minorHAnsi"/>
                <w:sz w:val="22"/>
              </w:rPr>
              <w:t>Nilskiego-Łapińskiego</w:t>
            </w:r>
            <w:proofErr w:type="spellEnd"/>
            <w:r w:rsidRPr="00C84ABA">
              <w:rPr>
                <w:rFonts w:asciiTheme="minorHAnsi" w:hAnsiTheme="minorHAnsi" w:cstheme="minorHAnsi"/>
                <w:sz w:val="22"/>
              </w:rPr>
              <w:t xml:space="preserve"> w Łapach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Chemiczny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Wojciech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Kaczorowski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 xml:space="preserve">Publiczne Gimnazjum nr 15 im. Wiesława </w:t>
            </w:r>
            <w:proofErr w:type="spellStart"/>
            <w:r w:rsidRPr="00C84ABA">
              <w:rPr>
                <w:rFonts w:asciiTheme="minorHAnsi" w:hAnsiTheme="minorHAnsi" w:cstheme="minorHAnsi"/>
                <w:sz w:val="22"/>
              </w:rPr>
              <w:t>Kazaneckiego</w:t>
            </w:r>
            <w:proofErr w:type="spellEnd"/>
            <w:r w:rsidRPr="00C84ABA">
              <w:rPr>
                <w:rFonts w:asciiTheme="minorHAnsi" w:hAnsiTheme="minorHAnsi" w:cstheme="minorHAnsi"/>
                <w:sz w:val="22"/>
              </w:rPr>
              <w:t xml:space="preserve"> w Białymstoku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Chemiczny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Elżbieta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Kozłowska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Gimnazjum im. ks. Wacława Rabczyńskiego w Wasilkowie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Chemiczny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Anna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Król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Publiczne Gimnazjum nr 29 Sportowe im. Adama Mickiewicza przy Zespole Szkół nr 2 w Białymstoku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Chemiczny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Dorota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84ABA">
              <w:rPr>
                <w:rFonts w:asciiTheme="minorHAnsi" w:hAnsiTheme="minorHAnsi" w:cstheme="minorHAnsi"/>
                <w:sz w:val="22"/>
              </w:rPr>
              <w:t>Mironiuk</w:t>
            </w:r>
            <w:proofErr w:type="spellEnd"/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Publiczne Gimnazjum nr 8 w Białymstoku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Chemiczny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Beata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Narewska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Katolickie Gimnazjum im. Kardynała Stefana Wyszyńskiego w Łomży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Chemiczny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Monika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84ABA">
              <w:rPr>
                <w:rFonts w:asciiTheme="minorHAnsi" w:hAnsiTheme="minorHAnsi" w:cstheme="minorHAnsi"/>
                <w:sz w:val="22"/>
              </w:rPr>
              <w:t>Proniewska</w:t>
            </w:r>
            <w:proofErr w:type="spellEnd"/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Publiczne Gimnazjum nr 1 im. Noblistów Polskich w Łomży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Chemiczny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Barbara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Święcicka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Gimnazjum im. Jana Pawła II w Czarnej Białostockiej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Chemiczny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</w:t>
            </w:r>
            <w:r w:rsidRPr="00C84ABA">
              <w:rPr>
                <w:rFonts w:asciiTheme="minorHAnsi" w:hAnsiTheme="minorHAnsi" w:cstheme="minorHAnsi"/>
                <w:sz w:val="22"/>
              </w:rPr>
              <w:t>ichał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84ABA">
              <w:rPr>
                <w:rFonts w:asciiTheme="minorHAnsi" w:hAnsiTheme="minorHAnsi" w:cstheme="minorHAnsi"/>
                <w:sz w:val="22"/>
              </w:rPr>
              <w:t>Turkowicz</w:t>
            </w:r>
            <w:proofErr w:type="spellEnd"/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Publiczne Gimnazjum nr 32 Dwujęzyczne w ZSO nr 2 w Białymstoku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Chemiczny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Justyna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84ABA">
              <w:rPr>
                <w:rFonts w:asciiTheme="minorHAnsi" w:hAnsiTheme="minorHAnsi" w:cstheme="minorHAnsi"/>
                <w:sz w:val="22"/>
              </w:rPr>
              <w:t>Zdrodowska</w:t>
            </w:r>
            <w:proofErr w:type="spellEnd"/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Gimnazjum Sióstr Misjonarek Św. Rodziny im. Bł. Bolesławy Lament w Białymstoku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Fizyczny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Paweł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Brzosko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Publiczne Gimnazjum nr 8 w Białymstoku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Fizyczny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Piotr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84ABA">
              <w:rPr>
                <w:rFonts w:asciiTheme="minorHAnsi" w:hAnsiTheme="minorHAnsi" w:cstheme="minorHAnsi"/>
                <w:sz w:val="22"/>
              </w:rPr>
              <w:t>Chomienia</w:t>
            </w:r>
            <w:proofErr w:type="spellEnd"/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Niepubliczne Gimnazjum św. św. Cyryla i Metodego w Białymstoku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Fizyczny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Irena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Chylińska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Społeczne Gimnazjum Nr 7 PTO w Białymstoku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Fizyczny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Iwona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Lipska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Publiczne Gimnazjum Nr 20 im. Synów Pułku w Białymstoku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Fizyczny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Marta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Paszko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Publiczne Gimnazjum nr 32 Dwujęzyczne w ZSO nr 2 w Białymstoku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Fizyczny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Irena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Sierocka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Publiczne Gimnazjum nr 19 Sportowe w Białymstoku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Fizyczny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Dorota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Szmidt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Publiczne Gimnazjum Nr 12 w Białymstoku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Fizyczny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Marek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Trosko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Publiczne Gimnazjum im. Ks. Kard. St. Wyszyńskiego w Choroszczy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Fizyczny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Urszula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Uściłko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Publiczne Gimnazjum nr 2 im. 42 Pułku Piechoty w Białymstoku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Fizyczny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Maria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84ABA">
              <w:rPr>
                <w:rFonts w:asciiTheme="minorHAnsi" w:hAnsiTheme="minorHAnsi" w:cstheme="minorHAnsi"/>
                <w:sz w:val="22"/>
              </w:rPr>
              <w:t>Zdrajkowska</w:t>
            </w:r>
            <w:proofErr w:type="spellEnd"/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Publiczne Gimnazjum nr 3 im. Izabeli Branickiej w Białymstoku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Geograficzny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Bożena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84ABA">
              <w:rPr>
                <w:rFonts w:asciiTheme="minorHAnsi" w:hAnsiTheme="minorHAnsi" w:cstheme="minorHAnsi"/>
                <w:sz w:val="22"/>
              </w:rPr>
              <w:t>Gruszewicz</w:t>
            </w:r>
            <w:proofErr w:type="spellEnd"/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Publiczne Gimnazjum nr 9 im. 2 Korpusu Polskich Sił Zbrojnych na Zachodzie w Białymstoku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Geograficzny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Barbara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84ABA">
              <w:rPr>
                <w:rFonts w:asciiTheme="minorHAnsi" w:hAnsiTheme="minorHAnsi" w:cstheme="minorHAnsi"/>
                <w:sz w:val="22"/>
              </w:rPr>
              <w:t>Joka</w:t>
            </w:r>
            <w:proofErr w:type="spellEnd"/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Publiczne Gimnazjum im. Ks. Kard. St. Wyszyńskiego w Choroszczy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Geograficzny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Beata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84ABA">
              <w:rPr>
                <w:rFonts w:asciiTheme="minorHAnsi" w:hAnsiTheme="minorHAnsi" w:cstheme="minorHAnsi"/>
                <w:sz w:val="22"/>
              </w:rPr>
              <w:t>Raczkowka</w:t>
            </w:r>
            <w:proofErr w:type="spellEnd"/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Gimnazjum nr 1 im. Jana Pawła II w Sokółce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Geograficzny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Jolanta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Radgowska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Publiczne Gimnazjum nr 6 im. T. Kościuszki w Łomży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Geograficzny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Jarosław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84ABA">
              <w:rPr>
                <w:rFonts w:asciiTheme="minorHAnsi" w:hAnsiTheme="minorHAnsi" w:cstheme="minorHAnsi"/>
                <w:sz w:val="22"/>
              </w:rPr>
              <w:t>Szleszyński</w:t>
            </w:r>
            <w:proofErr w:type="spellEnd"/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Gimnazjum nr 1 im. Marszałka Józefa Piłsudskiego w Augustowie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Geograficzny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Eliasz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84ABA">
              <w:rPr>
                <w:rFonts w:asciiTheme="minorHAnsi" w:hAnsiTheme="minorHAnsi" w:cstheme="minorHAnsi"/>
                <w:sz w:val="22"/>
              </w:rPr>
              <w:t>Tichoniuk</w:t>
            </w:r>
            <w:proofErr w:type="spellEnd"/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 xml:space="preserve">Publiczne Gimnazjum nr 15 im. Wiesława </w:t>
            </w:r>
            <w:proofErr w:type="spellStart"/>
            <w:r w:rsidRPr="00C84ABA">
              <w:rPr>
                <w:rFonts w:asciiTheme="minorHAnsi" w:hAnsiTheme="minorHAnsi" w:cstheme="minorHAnsi"/>
                <w:sz w:val="22"/>
              </w:rPr>
              <w:t>Kazaneckiego</w:t>
            </w:r>
            <w:proofErr w:type="spellEnd"/>
            <w:r w:rsidRPr="00C84ABA">
              <w:rPr>
                <w:rFonts w:asciiTheme="minorHAnsi" w:hAnsiTheme="minorHAnsi" w:cstheme="minorHAnsi"/>
                <w:sz w:val="22"/>
              </w:rPr>
              <w:t xml:space="preserve"> w Białymstoku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Geograficzny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Marek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84ABA">
              <w:rPr>
                <w:rFonts w:asciiTheme="minorHAnsi" w:hAnsiTheme="minorHAnsi" w:cstheme="minorHAnsi"/>
                <w:sz w:val="22"/>
              </w:rPr>
              <w:t>Tołoczko</w:t>
            </w:r>
            <w:proofErr w:type="spellEnd"/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Gimnazjum Sportowe im. Ryszarda Kaczorowskiego w Supraślu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Geograficzny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Elżbieta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Wawrzyniuk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Gimnazjum Nr 1 im. Niepodległości Polski w Bielsku Podlaskim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Historyczny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Marzena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Bykowska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Publiczne Gimnazjum Nr 17 Integracyjne w Białymstoku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Historyczny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Grażyna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Gumkowska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 xml:space="preserve">Gimnazjum nr 1 im. ppłk. Stanisława </w:t>
            </w:r>
            <w:proofErr w:type="spellStart"/>
            <w:r w:rsidRPr="00C84ABA">
              <w:rPr>
                <w:rFonts w:asciiTheme="minorHAnsi" w:hAnsiTheme="minorHAnsi" w:cstheme="minorHAnsi"/>
                <w:sz w:val="22"/>
              </w:rPr>
              <w:t>Nilskiego-Łapińskiego</w:t>
            </w:r>
            <w:proofErr w:type="spellEnd"/>
            <w:r w:rsidRPr="00C84ABA">
              <w:rPr>
                <w:rFonts w:asciiTheme="minorHAnsi" w:hAnsiTheme="minorHAnsi" w:cstheme="minorHAnsi"/>
                <w:sz w:val="22"/>
              </w:rPr>
              <w:t xml:space="preserve"> w Łapach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Historyczny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Marzena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84ABA">
              <w:rPr>
                <w:rFonts w:asciiTheme="minorHAnsi" w:hAnsiTheme="minorHAnsi" w:cstheme="minorHAnsi"/>
                <w:sz w:val="22"/>
              </w:rPr>
              <w:t>Joka</w:t>
            </w:r>
            <w:proofErr w:type="spellEnd"/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Publiczne Gimnazjum nr 2 im. 42 Pułku Piechoty w Białymstoku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Historyczny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Barbara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Kuczyńska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Publiczne Gimnazjum nr 7 im. ks. Stanisława Konarskiego w Białymstoku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Historyczny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Maria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84ABA">
              <w:rPr>
                <w:rFonts w:asciiTheme="minorHAnsi" w:hAnsiTheme="minorHAnsi" w:cstheme="minorHAnsi"/>
                <w:sz w:val="22"/>
              </w:rPr>
              <w:t>Kurop</w:t>
            </w:r>
            <w:proofErr w:type="spellEnd"/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Publiczne Gimnazjum nr 1 im. Jana Kochanowskiego w Białymstoku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Historyczny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Joanna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Radłowska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Gimnazjum w Zespole Szkół im. Jana Pawła II w Kleosinie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Historyczny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Ewa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Sobecka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Publiczne Gimnazjum nr 32 Dwujęzyczne w ZSO nr 2 w Białymstoku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Historyczny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Elżbieta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84ABA">
              <w:rPr>
                <w:rFonts w:asciiTheme="minorHAnsi" w:hAnsiTheme="minorHAnsi" w:cstheme="minorHAnsi"/>
                <w:sz w:val="22"/>
              </w:rPr>
              <w:t>Suszczyńska</w:t>
            </w:r>
            <w:proofErr w:type="spellEnd"/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Gimnazjum Integracyjne Nr 3 w Sokółce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Historyczny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Magdalena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Winograd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Społeczne Gimnazjum Nr 7 PTO w Białymstoku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Informatyczny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Ewa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Chojnacka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Wydział Informatyki Politechniki Białostockiej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Informatyczny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Michał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84ABA">
              <w:rPr>
                <w:rFonts w:asciiTheme="minorHAnsi" w:hAnsiTheme="minorHAnsi" w:cstheme="minorHAnsi"/>
                <w:sz w:val="22"/>
              </w:rPr>
              <w:t>Czołombitko</w:t>
            </w:r>
            <w:proofErr w:type="spellEnd"/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Wydział Informatyki Politechniki Białostockiej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Informatyczny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Anna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Łupińska-Dubicka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Wydział Informatyki Politechniki Białostockiej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Informatyczny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Bogumiła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Matys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Wydział Informatyki Politechniki Białostockiej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Informatyczny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Dorota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84ABA">
              <w:rPr>
                <w:rFonts w:asciiTheme="minorHAnsi" w:hAnsiTheme="minorHAnsi" w:cstheme="minorHAnsi"/>
                <w:sz w:val="22"/>
              </w:rPr>
              <w:t>Mozyrska</w:t>
            </w:r>
            <w:proofErr w:type="spellEnd"/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Wydział Informatyki Politechniki Białostockiej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Informatyczny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Wioletta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84ABA">
              <w:rPr>
                <w:rFonts w:asciiTheme="minorHAnsi" w:hAnsiTheme="minorHAnsi" w:cstheme="minorHAnsi"/>
                <w:sz w:val="22"/>
              </w:rPr>
              <w:t>Obidzińska</w:t>
            </w:r>
            <w:proofErr w:type="spellEnd"/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Wydział Informatyki Politechniki Białostockiej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Informatyczny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Urszula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Włoch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Wydział Informatyki Politechniki Białostockiej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Języka Angielskiego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Marcin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84ABA">
              <w:rPr>
                <w:rFonts w:asciiTheme="minorHAnsi" w:hAnsiTheme="minorHAnsi" w:cstheme="minorHAnsi"/>
                <w:sz w:val="22"/>
              </w:rPr>
              <w:t>Czabaj</w:t>
            </w:r>
            <w:proofErr w:type="spellEnd"/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Gimnazjum z Dodatkową Nauką Języka Białoruskiego w Hajnówce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Języka Angielskiego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Wojciech Czesław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84ABA">
              <w:rPr>
                <w:rFonts w:asciiTheme="minorHAnsi" w:hAnsiTheme="minorHAnsi" w:cstheme="minorHAnsi"/>
                <w:sz w:val="22"/>
              </w:rPr>
              <w:t>Danilewski</w:t>
            </w:r>
            <w:proofErr w:type="spellEnd"/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Gimnazjum nr 5 z Oddziałami Integracyjnymi im. gen. bryg. pil. Witolda Urbanowicza w Suwałkach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Języka Angielskiego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Karolina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Dudzińska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Publiczne Gimnazjum nr 1 im. Noblistów Polskich w Łomży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Języka Angielskiego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Dorota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Jaroszewicz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Gimnazjum Integracyjne Nr 3 w Sokółce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Języka Angielskiego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Alina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84ABA">
              <w:rPr>
                <w:rFonts w:asciiTheme="minorHAnsi" w:hAnsiTheme="minorHAnsi" w:cstheme="minorHAnsi"/>
                <w:sz w:val="22"/>
              </w:rPr>
              <w:t>Jaroszuk</w:t>
            </w:r>
            <w:proofErr w:type="spellEnd"/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Ogólnokształcąca Szkoła Muzyczna II stopnia im. Witolda Lutosławskiego w Zespole Szkół Muzycznych im. Ignacego Paderewskiego w Białymstoku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Języka Angielskiego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Anna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84ABA">
              <w:rPr>
                <w:rFonts w:asciiTheme="minorHAnsi" w:hAnsiTheme="minorHAnsi" w:cstheme="minorHAnsi"/>
                <w:sz w:val="22"/>
              </w:rPr>
              <w:t>Jermałowska</w:t>
            </w:r>
            <w:proofErr w:type="spellEnd"/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Gimnazjum nr 2 w Zespole Szkół im. A. Mickiewicza w Bielsku Podlaskim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Języka Angielskiego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Dorota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Kościuk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Publiczne Gimnazjum Nr 14 z Oddziałami Integracyjnymi im. Ryszarda Kaczorowskiego w Białymstoku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Języka Angielskiego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Andrzej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Kulbacki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Gimnazjum nr 2 im. Sybiraków w Augustowie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Języka Angielskiego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Martyna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84ABA">
              <w:rPr>
                <w:rFonts w:asciiTheme="minorHAnsi" w:hAnsiTheme="minorHAnsi" w:cstheme="minorHAnsi"/>
                <w:sz w:val="22"/>
              </w:rPr>
              <w:t>Maksimowicz</w:t>
            </w:r>
            <w:proofErr w:type="spellEnd"/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Społeczne Gimnazjum Nr 7 PTO w Białymstoku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Języka Angielskiego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Justyna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Pacewicz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Publiczne Gimnazjum Nr 20 im. Synów Pułku w Białymstoku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Języka Angielskiego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Agnieszka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84ABA">
              <w:rPr>
                <w:rFonts w:asciiTheme="minorHAnsi" w:hAnsiTheme="minorHAnsi" w:cstheme="minorHAnsi"/>
                <w:sz w:val="22"/>
              </w:rPr>
              <w:t>Patejczuk</w:t>
            </w:r>
            <w:proofErr w:type="spellEnd"/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Gimnazjum Sióstr Misjonarek Św. Rodziny im. Bł. Bolesławy Lament w Białymstoku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Języka Angielskiego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Krzysztof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84ABA">
              <w:rPr>
                <w:rFonts w:asciiTheme="minorHAnsi" w:hAnsiTheme="minorHAnsi" w:cstheme="minorHAnsi"/>
                <w:sz w:val="22"/>
              </w:rPr>
              <w:t>Poskrobko</w:t>
            </w:r>
            <w:proofErr w:type="spellEnd"/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Gimnazjum im. Grzegorza Chodkiewicza w Zabłudowie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Języka Angielskiego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Elżbieta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84ABA">
              <w:rPr>
                <w:rFonts w:asciiTheme="minorHAnsi" w:hAnsiTheme="minorHAnsi" w:cstheme="minorHAnsi"/>
                <w:sz w:val="22"/>
              </w:rPr>
              <w:t>Potomska</w:t>
            </w:r>
            <w:proofErr w:type="spellEnd"/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Gimnazjum im. Jana Klemensa Branickiego w Tykocinie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Języka Angielskiego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Sławomir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84ABA">
              <w:rPr>
                <w:rFonts w:asciiTheme="minorHAnsi" w:hAnsiTheme="minorHAnsi" w:cstheme="minorHAnsi"/>
                <w:sz w:val="22"/>
              </w:rPr>
              <w:t>Rochalski</w:t>
            </w:r>
            <w:proofErr w:type="spellEnd"/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Gimnazjum nr 2 w Sokółce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Języka Angielskiego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Anna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Sawicka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Publiczne Gimnazjum Nr 5 z Oddziałami Integracyjnymi im. Św. Jana Pawła II w Białymstoku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Języka Angielskiego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Anna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Smyk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Gimnazjum Publiczne w Czeremsze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Języka Angielskiego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Katarzyna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Witkowska-Skowrońska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Gimnazjum Nr 4 w Augustowie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Języka Białoruskiego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Walentyna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84ABA">
              <w:rPr>
                <w:rFonts w:asciiTheme="minorHAnsi" w:hAnsiTheme="minorHAnsi" w:cstheme="minorHAnsi"/>
                <w:sz w:val="22"/>
              </w:rPr>
              <w:t>Babulewicz</w:t>
            </w:r>
            <w:proofErr w:type="spellEnd"/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 xml:space="preserve">Gimnazjum nr 3 z Dodatkową Nauką Języka Białoruskiego im. J. </w:t>
            </w:r>
            <w:proofErr w:type="spellStart"/>
            <w:r w:rsidRPr="00C84ABA">
              <w:rPr>
                <w:rFonts w:asciiTheme="minorHAnsi" w:hAnsiTheme="minorHAnsi" w:cstheme="minorHAnsi"/>
                <w:sz w:val="22"/>
              </w:rPr>
              <w:t>Kostycewicza</w:t>
            </w:r>
            <w:proofErr w:type="spellEnd"/>
            <w:r w:rsidRPr="00C84ABA">
              <w:rPr>
                <w:rFonts w:asciiTheme="minorHAnsi" w:hAnsiTheme="minorHAnsi" w:cstheme="minorHAnsi"/>
                <w:sz w:val="22"/>
              </w:rPr>
              <w:t xml:space="preserve"> w Bielsku Podlaskim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Języka Francuskiego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Hanna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Szumowska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Społeczne Gimnazjum Nr 4 Społecznego Towarzystwa Oświatowego w Białymstoku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Języka Francuskiego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Ewa Marta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84ABA">
              <w:rPr>
                <w:rFonts w:asciiTheme="minorHAnsi" w:hAnsiTheme="minorHAnsi" w:cstheme="minorHAnsi"/>
                <w:sz w:val="22"/>
              </w:rPr>
              <w:t>Tyburczy</w:t>
            </w:r>
            <w:proofErr w:type="spellEnd"/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Społeczne Gimnazjum Nr 8 w Białymstoku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Języka Niemieckiego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Sylwia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Bzura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Katolickie Gimnazjum im. Kardynała Stefana Wyszyńskiego w Łomży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Języka Niemieckiego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Katarzyna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84ABA">
              <w:rPr>
                <w:rFonts w:asciiTheme="minorHAnsi" w:hAnsiTheme="minorHAnsi" w:cstheme="minorHAnsi"/>
                <w:sz w:val="22"/>
              </w:rPr>
              <w:t>Dobrenko</w:t>
            </w:r>
            <w:proofErr w:type="spellEnd"/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Społeczne Gimnazjum nr 3 BTO w Białymstoku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Języka Niemieckiego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Ewa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84ABA">
              <w:rPr>
                <w:rFonts w:asciiTheme="minorHAnsi" w:hAnsiTheme="minorHAnsi" w:cstheme="minorHAnsi"/>
                <w:sz w:val="22"/>
              </w:rPr>
              <w:t>Jelska</w:t>
            </w:r>
            <w:proofErr w:type="spellEnd"/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Publiczne Gimnazjum Nr 14 z Oddziałami Integracyjnymi im. Ryszarda Kaczorowskiego w Białymstoku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Języka Niemieckiego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Anna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Prus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Publiczne Gimnazjum Nr 6 z Oddziałami Dwujęzycznymi im. Seweryna Nowakowskiego w Białymstoku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Języka Niemieckiego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Aneta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84ABA">
              <w:rPr>
                <w:rFonts w:asciiTheme="minorHAnsi" w:hAnsiTheme="minorHAnsi" w:cstheme="minorHAnsi"/>
                <w:sz w:val="22"/>
              </w:rPr>
              <w:t>Pułka</w:t>
            </w:r>
            <w:proofErr w:type="spellEnd"/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Społeczne Gimnazjum nr 2 w Białymstoku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Języka Niemieckiego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Ewa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Tarasewicz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Publiczne Gimnazjum Nr 17 Integracyjne w Białymstoku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Języka Niemieckiego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Diana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84ABA">
              <w:rPr>
                <w:rFonts w:asciiTheme="minorHAnsi" w:hAnsiTheme="minorHAnsi" w:cstheme="minorHAnsi"/>
                <w:sz w:val="22"/>
              </w:rPr>
              <w:t>Wojciechewicz</w:t>
            </w:r>
            <w:proofErr w:type="spellEnd"/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Publiczne Gimnazjum im. Ofiar Katynia w Piątnicy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Języka Niemieckiego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Marta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84ABA">
              <w:rPr>
                <w:rFonts w:asciiTheme="minorHAnsi" w:hAnsiTheme="minorHAnsi" w:cstheme="minorHAnsi"/>
                <w:sz w:val="22"/>
              </w:rPr>
              <w:t>Zińczuk</w:t>
            </w:r>
            <w:proofErr w:type="spellEnd"/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Publiczne Gimnazjum nr 1 im. Jana Kochanowskiego w Białymstoku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Języka Polskiego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Monika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Brajczewska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Publiczne Gimnazjum nr 1 im. Noblistów Polskich w Łomży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Języka Polskiego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Dorota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84ABA">
              <w:rPr>
                <w:rFonts w:asciiTheme="minorHAnsi" w:hAnsiTheme="minorHAnsi" w:cstheme="minorHAnsi"/>
                <w:sz w:val="22"/>
              </w:rPr>
              <w:t>Burel</w:t>
            </w:r>
            <w:proofErr w:type="spellEnd"/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Publiczne Gimnazjum nr 3 im. Izabeli Branickiej w Białymstoku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Języka Polskiego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Agnieszka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Chmielewska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Gimnazjum nr 3 w Suwałkach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Języka Polskiego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Elżbieta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Chmielewska-Ryś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 xml:space="preserve">Publiczne Gimnazjum Nr 31 im. dr Ireny </w:t>
            </w:r>
            <w:proofErr w:type="spellStart"/>
            <w:r w:rsidRPr="00C84ABA">
              <w:rPr>
                <w:rFonts w:asciiTheme="minorHAnsi" w:hAnsiTheme="minorHAnsi" w:cstheme="minorHAnsi"/>
                <w:sz w:val="22"/>
              </w:rPr>
              <w:t>Białówny</w:t>
            </w:r>
            <w:proofErr w:type="spellEnd"/>
            <w:r w:rsidRPr="00C84ABA">
              <w:rPr>
                <w:rFonts w:asciiTheme="minorHAnsi" w:hAnsiTheme="minorHAnsi" w:cstheme="minorHAnsi"/>
                <w:sz w:val="22"/>
              </w:rPr>
              <w:t xml:space="preserve"> w Białymstoku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Języka Polskiego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Bożena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84ABA">
              <w:rPr>
                <w:rFonts w:asciiTheme="minorHAnsi" w:hAnsiTheme="minorHAnsi" w:cstheme="minorHAnsi"/>
                <w:sz w:val="22"/>
              </w:rPr>
              <w:t>Gieniusz</w:t>
            </w:r>
            <w:proofErr w:type="spellEnd"/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Gimnazjum nr 1 im. Jana Pawła II w Sokółce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Języka Polskiego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Katarzyna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84ABA">
              <w:rPr>
                <w:rFonts w:asciiTheme="minorHAnsi" w:hAnsiTheme="minorHAnsi" w:cstheme="minorHAnsi"/>
                <w:sz w:val="22"/>
              </w:rPr>
              <w:t>Kasperuk</w:t>
            </w:r>
            <w:proofErr w:type="spellEnd"/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Gimnazjum nr 2 w Zespole Szkół z Oddziałami Integracyjnymi im. Jana Pawła II w Siemiatyczach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Języka Polskiego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Marta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Kiersnowska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Gimnazjum im. "Solidarności" w Zespole Szkół w Korycinie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Języka Polskiego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Barbara Agnieszka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Korytko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Publiczne Gimnazjum Nr 5 z Oddziałami Integracyjnymi im. Św. Jana Pawła II w Białymstoku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Języka Polskiego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Beata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Kosińska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Publiczne Gimnazjum nr 32 Dwujęzyczne w ZSO nr 2 w Białymstoku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Języka Polskiego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Bożena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Leszczyńska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Gimnazjum w Perlejewie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Języka Polskiego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Ewa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84ABA">
              <w:rPr>
                <w:rFonts w:asciiTheme="minorHAnsi" w:hAnsiTheme="minorHAnsi" w:cstheme="minorHAnsi"/>
                <w:sz w:val="22"/>
              </w:rPr>
              <w:t>Łajkowska</w:t>
            </w:r>
            <w:proofErr w:type="spellEnd"/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Gimnazjum Nr 1 im. Niepodległości Polski w Bielsku Podlaskim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Języka Polskiego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Anetta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Malinowska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Gimnazjum im. Jana Pawła II w Boćkach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Języka Polskiego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Marzanna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Markowska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Gimnazjum Nr 4 w Augustowie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Języka Polskiego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Jan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84ABA">
              <w:rPr>
                <w:rFonts w:asciiTheme="minorHAnsi" w:hAnsiTheme="minorHAnsi" w:cstheme="minorHAnsi"/>
                <w:sz w:val="22"/>
              </w:rPr>
              <w:t>Misiejuk</w:t>
            </w:r>
            <w:proofErr w:type="spellEnd"/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Gimnazjum z Dodatkową Nauką Języka Białoruskiego w Hajnówce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Języka Polskiego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Elżbieta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Przepiórka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Gimnazjum im. Papieża Jana Pawła II w Zespole Szkół Samorządowych w Nowogrodzie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Języka Polskiego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Urszula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84ABA">
              <w:rPr>
                <w:rFonts w:asciiTheme="minorHAnsi" w:hAnsiTheme="minorHAnsi" w:cstheme="minorHAnsi"/>
                <w:sz w:val="22"/>
              </w:rPr>
              <w:t>Szutkiewicz</w:t>
            </w:r>
            <w:proofErr w:type="spellEnd"/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Publiczne Gimnazjum nr 8 w Białymstoku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Języka Polskiego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Jolanta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84ABA">
              <w:rPr>
                <w:rFonts w:asciiTheme="minorHAnsi" w:hAnsiTheme="minorHAnsi" w:cstheme="minorHAnsi"/>
                <w:sz w:val="22"/>
              </w:rPr>
              <w:t>Szynkiewicz</w:t>
            </w:r>
            <w:proofErr w:type="spellEnd"/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Gimnazjum w Krynkach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Języka Polskiego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Magdalena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Szyszko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Publiczne Gimnazjum nr 6 im. T. Kościuszki w Łomży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Języka Polskiego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Iwona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Świątkowska - Luto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Gimnazjum nr 3 w Suwałkach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Języka Polskiego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Ewa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84ABA">
              <w:rPr>
                <w:rFonts w:asciiTheme="minorHAnsi" w:hAnsiTheme="minorHAnsi" w:cstheme="minorHAnsi"/>
                <w:sz w:val="22"/>
              </w:rPr>
              <w:t>Underlich</w:t>
            </w:r>
            <w:proofErr w:type="spellEnd"/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Publiczne Gimnazjum nr 9 im. 2 Korpusu Polskich Sił Zbrojnych na Zachodzie w Białymstoku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Języka Polskiego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Jadwiga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Wojtkiewicz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Gimnazjum im. Króla Zygmunta II Augusta w Janówce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Języka Polskiego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Dorota Hanna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Zalewska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Gimnazjum im. Adama Mickiewicza w Stawiskach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Języka Polskiego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Krystyna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Zubrzycka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Gimnazjum Integracyjne Nr 3 w Sokółce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Języka Rosyjskiego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Katarzyna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Harasim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Gimnazjum nr 2 w Zespole Szkół im. A. Mickiewicza w Bielsku Podlaskim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Języka Rosyjskiego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Alina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84ABA">
              <w:rPr>
                <w:rFonts w:asciiTheme="minorHAnsi" w:hAnsiTheme="minorHAnsi" w:cstheme="minorHAnsi"/>
                <w:sz w:val="22"/>
              </w:rPr>
              <w:t>Kazimierowicz</w:t>
            </w:r>
            <w:proofErr w:type="spellEnd"/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Publiczne Gimnazjum Nr 6 z Oddziałami Dwujęzycznymi im. Seweryna Nowakowskiego w Białymstoku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Języka Rosyjskiego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Halina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84ABA">
              <w:rPr>
                <w:rFonts w:asciiTheme="minorHAnsi" w:hAnsiTheme="minorHAnsi" w:cstheme="minorHAnsi"/>
                <w:sz w:val="22"/>
              </w:rPr>
              <w:t>Kirmuć</w:t>
            </w:r>
            <w:proofErr w:type="spellEnd"/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Publiczne Gimnazjum nr 8 w Białymstoku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Języka Rosyjskiego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Irena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Konopka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Publiczne Gimnazjum nr 9 im. 2 Korpusu Polskich Sił Zbrojnych na Zachodzie w Białymstoku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Języka Rosyjskiego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Joanna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84ABA">
              <w:rPr>
                <w:rFonts w:asciiTheme="minorHAnsi" w:hAnsiTheme="minorHAnsi" w:cstheme="minorHAnsi"/>
                <w:sz w:val="22"/>
              </w:rPr>
              <w:t>Matwiejczuk</w:t>
            </w:r>
            <w:proofErr w:type="spellEnd"/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Gimnazjum Sportowe im. Ryszarda Kaczorowskiego w Supraślu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Języka Rosyjskiego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Elżbieta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Rudkowska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Publiczne Gimnazjum nr 7 im. ks. Stanisława Konarskiego w Białymstoku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Matematyczny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MAŁGORZATA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ANDRONIK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Gimnazjum im. Armii Krajowej w Dąbrowie Białostockiej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Matematyczny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Małgorzata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Herman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Gimnazjum nr 2 w Zespole Szkół z Oddziałami Integracyjnymi im. Jana Pawła II w Siemiatyczach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Matematyczny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Beata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Kondracka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Gimnazjum nr 7 z Oddziałami Integracyjnymi w Suwałkach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Matematyczny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Elżbieta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Kurzyna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Publiczne Gimnazjum nr 6 im. T. Kościuszki w Łomży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Matematyczny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Barbara Jolanta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Muszyńska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Gimnazjum nr 1 im. Jana Pawła II w Sokółce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Matematyczny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Katarzyna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84ABA">
              <w:rPr>
                <w:rFonts w:asciiTheme="minorHAnsi" w:hAnsiTheme="minorHAnsi" w:cstheme="minorHAnsi"/>
                <w:sz w:val="22"/>
              </w:rPr>
              <w:t>Putkowska</w:t>
            </w:r>
            <w:proofErr w:type="spellEnd"/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Społeczne Gimnazjum nr 2 w Białymstoku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Matematyczny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Mirosława Grażyna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84ABA">
              <w:rPr>
                <w:rFonts w:asciiTheme="minorHAnsi" w:hAnsiTheme="minorHAnsi" w:cstheme="minorHAnsi"/>
                <w:sz w:val="22"/>
              </w:rPr>
              <w:t>Pypczyńska</w:t>
            </w:r>
            <w:proofErr w:type="spellEnd"/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Społeczne Gimnazjum Nr 8 w Białymstoku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Matematyczny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Ewa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Sadowska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Publiczne Gimnazjum nr 32 Dwujęzyczne w ZSO nr 2 w Białymstoku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Matematyczny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Anna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Średnicka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Gimnazjum w Zambrowie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Matematyczny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Jolanta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Tarnowska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Publiczne Gimnazjum nr 2 im. 42 Pułku Piechoty w Białymstoku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Matematyczny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Bogusława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84ABA">
              <w:rPr>
                <w:rFonts w:asciiTheme="minorHAnsi" w:hAnsiTheme="minorHAnsi" w:cstheme="minorHAnsi"/>
                <w:sz w:val="22"/>
              </w:rPr>
              <w:t>Turowska-Kuzyka</w:t>
            </w:r>
            <w:proofErr w:type="spellEnd"/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Niepubliczne Gimnazjum św. św. Cyryla i Metodego w Białymstoku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Matematyczny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Halina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Winiarska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Publiczne Gimnazjum nr 1 im. Jana Kochanowskiego w Białymstoku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Matematyczny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Elżbieta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Włodkowska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Publiczne Gimnazjum Nr 5 z Oddziałami Integracyjnymi im. Św. Jana Pawła II w Białymstoku</w:t>
            </w:r>
          </w:p>
        </w:tc>
      </w:tr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Wojewódzki Konkurs Matematyczny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Małgorzata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Wojtkowska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84ABA" w:rsidRPr="00C84ABA" w:rsidRDefault="00C84ABA" w:rsidP="00C84ABA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C84ABA">
              <w:rPr>
                <w:rFonts w:asciiTheme="minorHAnsi" w:hAnsiTheme="minorHAnsi" w:cstheme="minorHAnsi"/>
                <w:sz w:val="22"/>
              </w:rPr>
              <w:t>Publiczne Gimnazjum Nr 14 z Oddziałami Integracyjnymi im. Ryszarda Kaczorowskiego w Białymstoku</w:t>
            </w:r>
          </w:p>
        </w:tc>
      </w:tr>
    </w:tbl>
    <w:p w:rsidR="00C84ABA" w:rsidRPr="00C84ABA" w:rsidRDefault="00C84ABA" w:rsidP="00484FBE">
      <w:pPr>
        <w:jc w:val="both"/>
        <w:rPr>
          <w:rFonts w:asciiTheme="minorHAnsi" w:hAnsiTheme="minorHAnsi" w:cstheme="minorHAnsi"/>
          <w:szCs w:val="24"/>
        </w:rPr>
      </w:pPr>
    </w:p>
    <w:p w:rsidR="00ED4C8D" w:rsidRPr="00C84ABA" w:rsidRDefault="008E5A30" w:rsidP="00484FBE">
      <w:pPr>
        <w:jc w:val="both"/>
        <w:rPr>
          <w:rFonts w:asciiTheme="minorHAnsi" w:hAnsiTheme="minorHAnsi" w:cstheme="minorHAnsi"/>
          <w:szCs w:val="24"/>
        </w:rPr>
      </w:pPr>
      <w:r w:rsidRPr="00C84ABA">
        <w:rPr>
          <w:rFonts w:asciiTheme="minorHAnsi" w:hAnsiTheme="minorHAnsi" w:cstheme="minorHAnsi"/>
          <w:szCs w:val="24"/>
        </w:rPr>
        <w:t>§ 2</w:t>
      </w:r>
      <w:r w:rsidR="00774B74" w:rsidRPr="00C84ABA">
        <w:rPr>
          <w:rFonts w:asciiTheme="minorHAnsi" w:hAnsiTheme="minorHAnsi" w:cstheme="minorHAnsi"/>
          <w:szCs w:val="24"/>
        </w:rPr>
        <w:t>. Zarządzenie wchodzi w życie z dniem podpisania i</w:t>
      </w:r>
      <w:r w:rsidRPr="00C84ABA">
        <w:rPr>
          <w:rFonts w:asciiTheme="minorHAnsi" w:hAnsiTheme="minorHAnsi" w:cstheme="minorHAnsi"/>
          <w:szCs w:val="24"/>
        </w:rPr>
        <w:t xml:space="preserve"> obowiązuje w roku szkolnym 201</w:t>
      </w:r>
      <w:r w:rsidR="00BF3A15" w:rsidRPr="00C84ABA">
        <w:rPr>
          <w:rFonts w:asciiTheme="minorHAnsi" w:hAnsiTheme="minorHAnsi" w:cstheme="minorHAnsi"/>
          <w:szCs w:val="24"/>
        </w:rPr>
        <w:t>7</w:t>
      </w:r>
      <w:r w:rsidRPr="00C84ABA">
        <w:rPr>
          <w:rFonts w:asciiTheme="minorHAnsi" w:hAnsiTheme="minorHAnsi" w:cstheme="minorHAnsi"/>
          <w:szCs w:val="24"/>
        </w:rPr>
        <w:t>/201</w:t>
      </w:r>
      <w:r w:rsidR="00BF3A15" w:rsidRPr="00C84ABA">
        <w:rPr>
          <w:rFonts w:asciiTheme="minorHAnsi" w:hAnsiTheme="minorHAnsi" w:cstheme="minorHAnsi"/>
          <w:szCs w:val="24"/>
        </w:rPr>
        <w:t>8</w:t>
      </w:r>
      <w:r w:rsidR="00774B74" w:rsidRPr="00C84ABA">
        <w:rPr>
          <w:rFonts w:asciiTheme="minorHAnsi" w:hAnsiTheme="minorHAnsi" w:cstheme="minorHAnsi"/>
          <w:szCs w:val="24"/>
        </w:rPr>
        <w:t>.</w:t>
      </w:r>
    </w:p>
    <w:p w:rsidR="00220ACC" w:rsidRPr="00C84ABA" w:rsidRDefault="00220ACC" w:rsidP="00484FBE">
      <w:pPr>
        <w:jc w:val="both"/>
        <w:rPr>
          <w:rFonts w:asciiTheme="minorHAnsi" w:hAnsiTheme="minorHAnsi" w:cstheme="minorHAnsi"/>
          <w:szCs w:val="24"/>
        </w:rPr>
      </w:pPr>
    </w:p>
    <w:sectPr w:rsidR="00220ACC" w:rsidRPr="00C84ABA" w:rsidSect="00C84ABA">
      <w:footerReference w:type="default" r:id="rId8"/>
      <w:pgSz w:w="11906" w:h="16838"/>
      <w:pgMar w:top="993" w:right="964" w:bottom="851" w:left="964" w:header="709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3A2" w:rsidRDefault="00C203A2" w:rsidP="00C84ABA">
      <w:pPr>
        <w:spacing w:line="240" w:lineRule="auto"/>
      </w:pPr>
      <w:r>
        <w:separator/>
      </w:r>
    </w:p>
  </w:endnote>
  <w:endnote w:type="continuationSeparator" w:id="0">
    <w:p w:rsidR="00C203A2" w:rsidRDefault="00C203A2" w:rsidP="00C84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4222197"/>
      <w:docPartObj>
        <w:docPartGallery w:val="Page Numbers (Bottom of Page)"/>
        <w:docPartUnique/>
      </w:docPartObj>
    </w:sdtPr>
    <w:sdtContent>
      <w:p w:rsidR="00C84ABA" w:rsidRDefault="007F057D" w:rsidP="00C84ABA">
        <w:pPr>
          <w:pStyle w:val="Stopka"/>
          <w:jc w:val="center"/>
        </w:pPr>
        <w:r>
          <w:fldChar w:fldCharType="begin"/>
        </w:r>
        <w:r w:rsidR="00C84ABA">
          <w:instrText>PAGE   \* MERGEFORMAT</w:instrText>
        </w:r>
        <w:r>
          <w:fldChar w:fldCharType="separate"/>
        </w:r>
        <w:r w:rsidR="008939A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3A2" w:rsidRDefault="00C203A2" w:rsidP="00C84ABA">
      <w:pPr>
        <w:spacing w:line="240" w:lineRule="auto"/>
      </w:pPr>
      <w:r>
        <w:separator/>
      </w:r>
    </w:p>
  </w:footnote>
  <w:footnote w:type="continuationSeparator" w:id="0">
    <w:p w:rsidR="00C203A2" w:rsidRDefault="00C203A2" w:rsidP="00C84A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26C2"/>
    <w:multiLevelType w:val="hybridMultilevel"/>
    <w:tmpl w:val="4406F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770A8"/>
    <w:multiLevelType w:val="hybridMultilevel"/>
    <w:tmpl w:val="64382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5234E"/>
    <w:multiLevelType w:val="hybridMultilevel"/>
    <w:tmpl w:val="64382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321C6"/>
    <w:multiLevelType w:val="hybridMultilevel"/>
    <w:tmpl w:val="64382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C6A54"/>
    <w:multiLevelType w:val="hybridMultilevel"/>
    <w:tmpl w:val="64382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56F16"/>
    <w:multiLevelType w:val="hybridMultilevel"/>
    <w:tmpl w:val="64382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85496"/>
    <w:multiLevelType w:val="hybridMultilevel"/>
    <w:tmpl w:val="64382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A26"/>
    <w:rsid w:val="00054646"/>
    <w:rsid w:val="00057B2E"/>
    <w:rsid w:val="000915E4"/>
    <w:rsid w:val="000A095C"/>
    <w:rsid w:val="000A09FD"/>
    <w:rsid w:val="000B55E1"/>
    <w:rsid w:val="000D4B2D"/>
    <w:rsid w:val="00101DFE"/>
    <w:rsid w:val="00162E36"/>
    <w:rsid w:val="00202C2D"/>
    <w:rsid w:val="00220ACC"/>
    <w:rsid w:val="002303AB"/>
    <w:rsid w:val="00280428"/>
    <w:rsid w:val="002930DD"/>
    <w:rsid w:val="00294152"/>
    <w:rsid w:val="003035F9"/>
    <w:rsid w:val="003626FB"/>
    <w:rsid w:val="0038693D"/>
    <w:rsid w:val="003B57E8"/>
    <w:rsid w:val="003C5384"/>
    <w:rsid w:val="00415945"/>
    <w:rsid w:val="00470ABF"/>
    <w:rsid w:val="00484FBE"/>
    <w:rsid w:val="0050065E"/>
    <w:rsid w:val="0054713E"/>
    <w:rsid w:val="0058732B"/>
    <w:rsid w:val="006A0652"/>
    <w:rsid w:val="006D1579"/>
    <w:rsid w:val="0072504D"/>
    <w:rsid w:val="0072546C"/>
    <w:rsid w:val="00774B74"/>
    <w:rsid w:val="007A4173"/>
    <w:rsid w:val="007C7681"/>
    <w:rsid w:val="007D73C8"/>
    <w:rsid w:val="007F057D"/>
    <w:rsid w:val="00804D7C"/>
    <w:rsid w:val="00877471"/>
    <w:rsid w:val="008939A8"/>
    <w:rsid w:val="008E5A30"/>
    <w:rsid w:val="009126B0"/>
    <w:rsid w:val="00922E1A"/>
    <w:rsid w:val="00AE306B"/>
    <w:rsid w:val="00B06FDD"/>
    <w:rsid w:val="00B26E7B"/>
    <w:rsid w:val="00B51BF5"/>
    <w:rsid w:val="00B55533"/>
    <w:rsid w:val="00BA7A6A"/>
    <w:rsid w:val="00BF16FA"/>
    <w:rsid w:val="00BF3A15"/>
    <w:rsid w:val="00C203A2"/>
    <w:rsid w:val="00C660FA"/>
    <w:rsid w:val="00C71A26"/>
    <w:rsid w:val="00C8328F"/>
    <w:rsid w:val="00C84ABA"/>
    <w:rsid w:val="00D72C65"/>
    <w:rsid w:val="00D73BF5"/>
    <w:rsid w:val="00DF5401"/>
    <w:rsid w:val="00E4279B"/>
    <w:rsid w:val="00EB6F1E"/>
    <w:rsid w:val="00ED4C8D"/>
    <w:rsid w:val="00F775AE"/>
    <w:rsid w:val="00FB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5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915E4"/>
    <w:pPr>
      <w:autoSpaceDE w:val="0"/>
      <w:autoSpaceDN w:val="0"/>
      <w:adjustRightInd w:val="0"/>
      <w:spacing w:line="360" w:lineRule="auto"/>
      <w:jc w:val="center"/>
    </w:pPr>
    <w:rPr>
      <w:rFonts w:ascii="Calibri,Bold" w:eastAsia="Times New Roman" w:hAnsi="Calibri,Bold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0915E4"/>
    <w:rPr>
      <w:rFonts w:ascii="Calibri,Bold" w:eastAsia="Times New Roman" w:hAnsi="Calibri,Bold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774B74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74B74"/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4B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B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B7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B55E1"/>
    <w:rPr>
      <w:b/>
      <w:bCs/>
    </w:rPr>
  </w:style>
  <w:style w:type="paragraph" w:styleId="Tekstpodstawowy">
    <w:name w:val="Body Text"/>
    <w:basedOn w:val="Normalny"/>
    <w:link w:val="TekstpodstawowyZnak"/>
    <w:semiHidden/>
    <w:rsid w:val="00D72C65"/>
    <w:pPr>
      <w:autoSpaceDE w:val="0"/>
      <w:autoSpaceDN w:val="0"/>
      <w:adjustRightInd w:val="0"/>
      <w:spacing w:line="360" w:lineRule="auto"/>
      <w:jc w:val="center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2C65"/>
    <w:rPr>
      <w:rFonts w:eastAsia="Times New Roman" w:cs="Times New Roman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72C65"/>
    <w:pPr>
      <w:autoSpaceDE w:val="0"/>
      <w:autoSpaceDN w:val="0"/>
      <w:adjustRightInd w:val="0"/>
      <w:spacing w:line="360" w:lineRule="auto"/>
      <w:jc w:val="center"/>
    </w:pPr>
    <w:rPr>
      <w:rFonts w:eastAsia="Times New Roman" w:cs="Times New Roman"/>
      <w:b/>
      <w:bCs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D72C65"/>
    <w:rPr>
      <w:rFonts w:eastAsia="Times New Roman" w:cs="Times New Roman"/>
      <w:b/>
      <w:bCs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72C65"/>
    <w:rPr>
      <w:rFonts w:eastAsia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semiHidden/>
    <w:rsid w:val="00D72C65"/>
    <w:pPr>
      <w:autoSpaceDE w:val="0"/>
      <w:autoSpaceDN w:val="0"/>
      <w:adjustRightInd w:val="0"/>
      <w:spacing w:line="288" w:lineRule="auto"/>
      <w:jc w:val="both"/>
    </w:pPr>
    <w:rPr>
      <w:rFonts w:eastAsia="Times New Roman" w:cs="Times New Roman"/>
      <w:b/>
      <w:bCs/>
      <w:lang w:eastAsia="pl-PL"/>
    </w:rPr>
  </w:style>
  <w:style w:type="character" w:styleId="Hipercze">
    <w:name w:val="Hyperlink"/>
    <w:uiPriority w:val="99"/>
    <w:semiHidden/>
    <w:unhideWhenUsed/>
    <w:rsid w:val="00D72C6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72C65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2C65"/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20AC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915E4"/>
    <w:pPr>
      <w:autoSpaceDE w:val="0"/>
      <w:autoSpaceDN w:val="0"/>
      <w:adjustRightInd w:val="0"/>
      <w:spacing w:line="360" w:lineRule="auto"/>
      <w:jc w:val="center"/>
    </w:pPr>
    <w:rPr>
      <w:rFonts w:ascii="Calibri,Bold" w:eastAsia="Times New Roman" w:hAnsi="Calibri,Bold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0915E4"/>
    <w:rPr>
      <w:rFonts w:ascii="Calibri,Bold" w:eastAsia="Times New Roman" w:hAnsi="Calibri,Bold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774B74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74B74"/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4B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B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B7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B55E1"/>
    <w:rPr>
      <w:b/>
      <w:bCs/>
    </w:rPr>
  </w:style>
  <w:style w:type="paragraph" w:styleId="Tekstpodstawowy">
    <w:name w:val="Body Text"/>
    <w:basedOn w:val="Normalny"/>
    <w:link w:val="TekstpodstawowyZnak"/>
    <w:semiHidden/>
    <w:rsid w:val="00D72C65"/>
    <w:pPr>
      <w:autoSpaceDE w:val="0"/>
      <w:autoSpaceDN w:val="0"/>
      <w:adjustRightInd w:val="0"/>
      <w:spacing w:line="360" w:lineRule="auto"/>
      <w:jc w:val="center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2C65"/>
    <w:rPr>
      <w:rFonts w:eastAsia="Times New Roman" w:cs="Times New Roman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72C65"/>
    <w:pPr>
      <w:autoSpaceDE w:val="0"/>
      <w:autoSpaceDN w:val="0"/>
      <w:adjustRightInd w:val="0"/>
      <w:spacing w:line="360" w:lineRule="auto"/>
      <w:jc w:val="center"/>
    </w:pPr>
    <w:rPr>
      <w:rFonts w:eastAsia="Times New Roman" w:cs="Times New Roman"/>
      <w:b/>
      <w:bCs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D72C65"/>
    <w:rPr>
      <w:rFonts w:eastAsia="Times New Roman" w:cs="Times New Roman"/>
      <w:b/>
      <w:bCs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72C65"/>
    <w:rPr>
      <w:rFonts w:eastAsia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semiHidden/>
    <w:rsid w:val="00D72C65"/>
    <w:pPr>
      <w:autoSpaceDE w:val="0"/>
      <w:autoSpaceDN w:val="0"/>
      <w:adjustRightInd w:val="0"/>
      <w:spacing w:line="288" w:lineRule="auto"/>
      <w:jc w:val="both"/>
    </w:pPr>
    <w:rPr>
      <w:rFonts w:eastAsia="Times New Roman" w:cs="Times New Roman"/>
      <w:b/>
      <w:bCs/>
      <w:lang w:eastAsia="pl-PL"/>
    </w:rPr>
  </w:style>
  <w:style w:type="character" w:styleId="Hipercze">
    <w:name w:val="Hyperlink"/>
    <w:uiPriority w:val="99"/>
    <w:semiHidden/>
    <w:unhideWhenUsed/>
    <w:rsid w:val="00D72C6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72C65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2C65"/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20AC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DFFD2-6C94-4819-BEF6-660701D2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2200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Marek</dc:creator>
  <cp:lastModifiedBy>Paweł Szeligowski</cp:lastModifiedBy>
  <cp:revision>2</cp:revision>
  <cp:lastPrinted>2018-02-21T08:47:00Z</cp:lastPrinted>
  <dcterms:created xsi:type="dcterms:W3CDTF">2018-02-21T10:30:00Z</dcterms:created>
  <dcterms:modified xsi:type="dcterms:W3CDTF">2018-02-21T10:30:00Z</dcterms:modified>
</cp:coreProperties>
</file>