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33" w:rsidRPr="009C7533" w:rsidRDefault="009C7533" w:rsidP="00AD20D1">
      <w:pPr>
        <w:pStyle w:val="Tekstpodstawowy31"/>
        <w:jc w:val="center"/>
        <w:rPr>
          <w:smallCaps/>
          <w:sz w:val="24"/>
          <w:szCs w:val="24"/>
        </w:rPr>
      </w:pPr>
      <w:r w:rsidRPr="009C7533">
        <w:rPr>
          <w:smallCaps/>
          <w:sz w:val="24"/>
          <w:szCs w:val="24"/>
        </w:rPr>
        <w:t>Zakres wiedzy i umiejętności</w:t>
      </w:r>
    </w:p>
    <w:p w:rsidR="009C7533" w:rsidRPr="009C7533" w:rsidRDefault="009C7533" w:rsidP="00AD20D1">
      <w:pPr>
        <w:pStyle w:val="Tekstpodstawowy31"/>
        <w:jc w:val="center"/>
        <w:rPr>
          <w:smallCaps/>
          <w:sz w:val="24"/>
          <w:szCs w:val="24"/>
        </w:rPr>
      </w:pPr>
      <w:r w:rsidRPr="009C7533">
        <w:rPr>
          <w:smallCaps/>
          <w:sz w:val="24"/>
          <w:szCs w:val="24"/>
        </w:rPr>
        <w:t xml:space="preserve">wymaganych na poszczególnych stopniach </w:t>
      </w:r>
      <w:r w:rsidR="00DB47B5">
        <w:rPr>
          <w:smallCaps/>
          <w:sz w:val="24"/>
          <w:szCs w:val="24"/>
        </w:rPr>
        <w:t>Wojewódzkiego K</w:t>
      </w:r>
      <w:r w:rsidR="00DB47B5" w:rsidRPr="00F97565">
        <w:rPr>
          <w:smallCaps/>
          <w:sz w:val="24"/>
          <w:szCs w:val="24"/>
        </w:rPr>
        <w:t>onkursu</w:t>
      </w:r>
    </w:p>
    <w:p w:rsidR="009C7533" w:rsidRPr="0037263A" w:rsidRDefault="006D0677" w:rsidP="00AD20D1">
      <w:pPr>
        <w:pStyle w:val="Tekstpodstawowy31"/>
        <w:jc w:val="center"/>
        <w:rPr>
          <w:smallCaps/>
          <w:sz w:val="24"/>
          <w:szCs w:val="24"/>
        </w:rPr>
      </w:pPr>
      <w:r w:rsidRPr="0037263A">
        <w:rPr>
          <w:smallCaps/>
          <w:sz w:val="24"/>
          <w:szCs w:val="24"/>
        </w:rPr>
        <w:t>Fizycznego</w:t>
      </w:r>
    </w:p>
    <w:p w:rsidR="00394678" w:rsidRPr="004B2E81" w:rsidRDefault="00394678" w:rsidP="00AD20D1">
      <w:pPr>
        <w:spacing w:line="240" w:lineRule="auto"/>
        <w:jc w:val="center"/>
        <w:rPr>
          <w:b/>
          <w:bCs/>
          <w:smallCaps/>
        </w:rPr>
      </w:pPr>
      <w:r w:rsidRPr="0037263A">
        <w:rPr>
          <w:b/>
          <w:bCs/>
          <w:smallCaps/>
        </w:rPr>
        <w:t xml:space="preserve">przeprowadzanego w </w:t>
      </w:r>
      <w:r w:rsidR="000F674B" w:rsidRPr="0037263A">
        <w:rPr>
          <w:b/>
          <w:bCs/>
          <w:smallCaps/>
          <w:sz w:val="20"/>
          <w:szCs w:val="20"/>
        </w:rPr>
        <w:t>DOTYCHCZASOWYCH</w:t>
      </w:r>
      <w:r w:rsidR="000F674B" w:rsidRPr="0037263A">
        <w:rPr>
          <w:b/>
          <w:bCs/>
          <w:smallCaps/>
        </w:rPr>
        <w:t xml:space="preserve"> </w:t>
      </w:r>
      <w:r w:rsidRPr="0037263A">
        <w:rPr>
          <w:b/>
          <w:bCs/>
          <w:smallCaps/>
        </w:rPr>
        <w:t>gimnazjach</w:t>
      </w:r>
      <w:r w:rsidR="003830A6">
        <w:rPr>
          <w:b/>
          <w:bCs/>
          <w:smallCaps/>
          <w:color w:val="FF0000"/>
        </w:rPr>
        <w:t xml:space="preserve"> </w:t>
      </w:r>
      <w:r w:rsidRPr="004B2E81">
        <w:rPr>
          <w:b/>
          <w:bCs/>
          <w:smallCaps/>
        </w:rPr>
        <w:t>w roku szk. 201</w:t>
      </w:r>
      <w:r w:rsidR="000F674B">
        <w:rPr>
          <w:b/>
          <w:bCs/>
          <w:smallCaps/>
        </w:rPr>
        <w:t>8</w:t>
      </w:r>
      <w:r w:rsidRPr="004B2E81">
        <w:rPr>
          <w:b/>
          <w:bCs/>
          <w:smallCaps/>
        </w:rPr>
        <w:t>/201</w:t>
      </w:r>
      <w:r w:rsidR="000F674B">
        <w:rPr>
          <w:b/>
          <w:bCs/>
          <w:smallCaps/>
        </w:rPr>
        <w:t>9</w:t>
      </w:r>
    </w:p>
    <w:p w:rsidR="00AC18C4" w:rsidRPr="009C7533" w:rsidRDefault="00AC18C4" w:rsidP="00AD20D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C7533" w:rsidRPr="00D03050" w:rsidRDefault="00D03050" w:rsidP="00AD20D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D03050">
        <w:rPr>
          <w:bCs/>
          <w:sz w:val="24"/>
          <w:szCs w:val="24"/>
        </w:rPr>
        <w:t xml:space="preserve">Konkurs obejmuje i poszerza treści podstawy programowej z </w:t>
      </w:r>
      <w:r w:rsidR="006D0677" w:rsidRPr="0037263A">
        <w:rPr>
          <w:bCs/>
          <w:sz w:val="24"/>
          <w:szCs w:val="24"/>
        </w:rPr>
        <w:t>fizyki</w:t>
      </w:r>
      <w:r w:rsidR="00D600BF" w:rsidRPr="0037263A">
        <w:rPr>
          <w:bCs/>
          <w:sz w:val="24"/>
          <w:szCs w:val="24"/>
        </w:rPr>
        <w:t xml:space="preserve"> w </w:t>
      </w:r>
      <w:r w:rsidR="00130663">
        <w:rPr>
          <w:bCs/>
          <w:sz w:val="24"/>
          <w:szCs w:val="24"/>
        </w:rPr>
        <w:t xml:space="preserve">dotychczasowym </w:t>
      </w:r>
      <w:r w:rsidR="00D600BF" w:rsidRPr="0037263A">
        <w:rPr>
          <w:bCs/>
          <w:sz w:val="24"/>
          <w:szCs w:val="24"/>
        </w:rPr>
        <w:t>gimnazjum</w:t>
      </w:r>
      <w:r w:rsidRPr="00D03050">
        <w:rPr>
          <w:bCs/>
          <w:sz w:val="24"/>
          <w:szCs w:val="24"/>
        </w:rPr>
        <w:t>.</w:t>
      </w:r>
    </w:p>
    <w:p w:rsidR="00D03050" w:rsidRDefault="00D03050" w:rsidP="00AD20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92C85" w:rsidRPr="009C7533" w:rsidRDefault="006631EC" w:rsidP="00AD20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Cs/>
          <w:sz w:val="24"/>
          <w:szCs w:val="24"/>
        </w:rPr>
        <w:t>Wiedza i umiejętności w</w:t>
      </w:r>
      <w:r w:rsidRPr="00AD20D1">
        <w:rPr>
          <w:bCs/>
          <w:sz w:val="24"/>
          <w:szCs w:val="24"/>
        </w:rPr>
        <w:t>ymagan</w:t>
      </w:r>
      <w:r w:rsidR="00B40EC8">
        <w:rPr>
          <w:bCs/>
          <w:sz w:val="24"/>
          <w:szCs w:val="24"/>
        </w:rPr>
        <w:t>e od uczestnika konkursu</w:t>
      </w:r>
    </w:p>
    <w:p w:rsidR="00422D23" w:rsidRPr="00B40EC8" w:rsidRDefault="00422D23" w:rsidP="006631EC">
      <w:pPr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240"/>
        <w:gridCol w:w="2840"/>
      </w:tblGrid>
      <w:tr w:rsidR="006631EC" w:rsidRPr="00AA1C10" w:rsidTr="00E92EE1">
        <w:tc>
          <w:tcPr>
            <w:tcW w:w="1814" w:type="dxa"/>
            <w:shd w:val="clear" w:color="auto" w:fill="auto"/>
            <w:vAlign w:val="center"/>
          </w:tcPr>
          <w:p w:rsidR="006631EC" w:rsidRPr="00AA1C10" w:rsidRDefault="006631EC" w:rsidP="00AA1C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A1C10">
              <w:rPr>
                <w:b/>
                <w:sz w:val="24"/>
                <w:szCs w:val="24"/>
              </w:rPr>
              <w:t>Opis wymagań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B40EC8" w:rsidRDefault="006631EC" w:rsidP="00AA1C1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A1C10">
              <w:rPr>
                <w:b/>
                <w:sz w:val="24"/>
                <w:szCs w:val="24"/>
              </w:rPr>
              <w:t xml:space="preserve">Treści </w:t>
            </w:r>
            <w:r w:rsidR="00170A87" w:rsidRPr="00AA1C10">
              <w:rPr>
                <w:b/>
                <w:sz w:val="24"/>
                <w:szCs w:val="24"/>
              </w:rPr>
              <w:t>kształcenia</w:t>
            </w:r>
            <w:r w:rsidRPr="00AA1C10">
              <w:rPr>
                <w:b/>
                <w:sz w:val="24"/>
                <w:szCs w:val="24"/>
              </w:rPr>
              <w:t xml:space="preserve"> </w:t>
            </w:r>
            <w:r w:rsidR="00FF4746">
              <w:rPr>
                <w:b/>
                <w:sz w:val="24"/>
                <w:szCs w:val="24"/>
              </w:rPr>
              <w:br/>
            </w:r>
            <w:r w:rsidRPr="00AA1C10">
              <w:rPr>
                <w:b/>
                <w:sz w:val="24"/>
                <w:szCs w:val="24"/>
              </w:rPr>
              <w:t xml:space="preserve">w podstawie programowej </w:t>
            </w:r>
          </w:p>
          <w:p w:rsidR="00351BD4" w:rsidRPr="00351BD4" w:rsidRDefault="006D0677" w:rsidP="003830A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  <w:r>
              <w:rPr>
                <w:i/>
                <w:sz w:val="24"/>
                <w:szCs w:val="24"/>
              </w:rPr>
              <w:br/>
            </w:r>
            <w:r w:rsidRPr="00B40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Wiedza i umiejętności </w:t>
            </w:r>
            <w:r w:rsidRPr="00B40EC8">
              <w:rPr>
                <w:i/>
                <w:sz w:val="24"/>
                <w:szCs w:val="24"/>
              </w:rPr>
              <w:t xml:space="preserve">poszerzające </w:t>
            </w:r>
            <w:r>
              <w:rPr>
                <w:i/>
                <w:sz w:val="24"/>
                <w:szCs w:val="24"/>
              </w:rPr>
              <w:t>t</w:t>
            </w:r>
            <w:r w:rsidRPr="00B40EC8">
              <w:rPr>
                <w:i/>
                <w:sz w:val="24"/>
                <w:szCs w:val="24"/>
              </w:rPr>
              <w:t>reści podstaw</w:t>
            </w:r>
            <w:r>
              <w:rPr>
                <w:i/>
                <w:sz w:val="24"/>
                <w:szCs w:val="24"/>
              </w:rPr>
              <w:t>y</w:t>
            </w:r>
            <w:r w:rsidRPr="00B40EC8">
              <w:rPr>
                <w:i/>
                <w:sz w:val="24"/>
                <w:szCs w:val="24"/>
              </w:rPr>
              <w:t xml:space="preserve"> programow</w:t>
            </w:r>
            <w:r w:rsidR="0050038C">
              <w:rPr>
                <w:i/>
                <w:sz w:val="24"/>
                <w:szCs w:val="24"/>
              </w:rPr>
              <w:t>ej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631EC" w:rsidRPr="00AA1C10" w:rsidRDefault="0050038C" w:rsidP="006D06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literatury obowiązującej uczestników oraz stanowiącej</w:t>
            </w:r>
            <w:r w:rsidR="006631EC" w:rsidRPr="00AA1C10">
              <w:rPr>
                <w:b/>
                <w:bCs/>
                <w:sz w:val="24"/>
                <w:szCs w:val="24"/>
              </w:rPr>
              <w:t xml:space="preserve"> pomoc dla nauczyciela</w:t>
            </w:r>
          </w:p>
        </w:tc>
      </w:tr>
      <w:tr w:rsidR="00F84174" w:rsidRPr="00AA1C10" w:rsidTr="0061753A">
        <w:tc>
          <w:tcPr>
            <w:tcW w:w="9894" w:type="dxa"/>
            <w:gridSpan w:val="3"/>
            <w:shd w:val="clear" w:color="auto" w:fill="auto"/>
          </w:tcPr>
          <w:p w:rsidR="00F84174" w:rsidRPr="00B40EC8" w:rsidRDefault="00F84174" w:rsidP="0090474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A1C10">
              <w:rPr>
                <w:b/>
                <w:bCs/>
                <w:sz w:val="24"/>
                <w:szCs w:val="24"/>
              </w:rPr>
              <w:t>Stopień szkolny</w:t>
            </w:r>
          </w:p>
        </w:tc>
      </w:tr>
      <w:tr w:rsidR="006E2ECD" w:rsidRPr="00AA1C10" w:rsidTr="0061753A">
        <w:tc>
          <w:tcPr>
            <w:tcW w:w="1814" w:type="dxa"/>
            <w:shd w:val="clear" w:color="auto" w:fill="auto"/>
          </w:tcPr>
          <w:p w:rsidR="006E2ECD" w:rsidRPr="00B40EC8" w:rsidRDefault="006E2ECD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Ruch prostoliniowy i</w:t>
            </w:r>
            <w:r w:rsidR="003830A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siły.</w:t>
            </w:r>
          </w:p>
        </w:tc>
        <w:tc>
          <w:tcPr>
            <w:tcW w:w="5240" w:type="dxa"/>
            <w:shd w:val="clear" w:color="auto" w:fill="auto"/>
          </w:tcPr>
          <w:p w:rsidR="006E2ECD" w:rsidRPr="001F5257" w:rsidRDefault="0050038C" w:rsidP="004C06CF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III, IV.1 od 1 do 12</w:t>
            </w:r>
          </w:p>
          <w:p w:rsidR="006E2ECD" w:rsidRDefault="006E2ECD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prędkość względna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prędkość średnia - ilościowo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ruch jednostajnie przyspieszony z prędkością początkową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ruch jednostajnie opóźniony pod wpływem siły tarcia, współczynnik tarcia</w:t>
            </w:r>
          </w:p>
          <w:p w:rsidR="006E2ECD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działania na wektorach (dodawanie, odejmowanie, rozkładanie na składowe, obliczanie wartości wektorów wypadkowych z zastosowaniem Twierdzenia Pitagorasa)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prawo powszechnego ciążenia</w:t>
            </w: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swobodne spadanie ciał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ruch jednostajny po okręgu, przyspieszenie dośrodkowe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pęd ciał, zasada zachowania pędu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siła sprężystości</w:t>
            </w:r>
          </w:p>
          <w:p w:rsidR="006E2ECD" w:rsidRPr="00BE79C5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maszyny proste: równia pochyła, dźwignia jednostronna, bloczek - ilościowo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6E2ECD" w:rsidRPr="00AA1C10" w:rsidRDefault="006E2ECD" w:rsidP="0050038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A1C10">
              <w:rPr>
                <w:sz w:val="24"/>
                <w:szCs w:val="24"/>
              </w:rPr>
              <w:t>Podręczniki do nauczania</w:t>
            </w:r>
            <w:r w:rsidRPr="003830A6">
              <w:rPr>
                <w:sz w:val="24"/>
                <w:szCs w:val="24"/>
              </w:rPr>
              <w:t xml:space="preserve"> fizyki</w:t>
            </w:r>
            <w:r w:rsidRPr="00AA1C10">
              <w:rPr>
                <w:sz w:val="24"/>
                <w:szCs w:val="24"/>
              </w:rPr>
              <w:t xml:space="preserve"> dopuszczone do użytku szkolnego </w:t>
            </w:r>
            <w:r w:rsidR="002D7C4C">
              <w:rPr>
                <w:sz w:val="24"/>
                <w:szCs w:val="24"/>
              </w:rPr>
              <w:br/>
            </w:r>
            <w:r w:rsidRPr="00AA1C10">
              <w:rPr>
                <w:sz w:val="24"/>
                <w:szCs w:val="24"/>
              </w:rPr>
              <w:t xml:space="preserve">w </w:t>
            </w:r>
            <w:r w:rsidRPr="003830A6">
              <w:rPr>
                <w:sz w:val="24"/>
                <w:szCs w:val="24"/>
              </w:rPr>
              <w:t>gimnazjum</w:t>
            </w:r>
            <w:r w:rsidRPr="00AA1C10">
              <w:rPr>
                <w:sz w:val="24"/>
                <w:szCs w:val="24"/>
              </w:rPr>
              <w:t xml:space="preserve"> </w:t>
            </w:r>
            <w:r w:rsidR="002D7C4C">
              <w:rPr>
                <w:sz w:val="24"/>
                <w:szCs w:val="24"/>
              </w:rPr>
              <w:br/>
            </w:r>
            <w:r w:rsidRPr="003830A6">
              <w:rPr>
                <w:sz w:val="24"/>
                <w:szCs w:val="24"/>
              </w:rPr>
              <w:t>i dostosowane do nich zeszyty ćwiczeń</w:t>
            </w:r>
            <w:r w:rsidR="002D7C4C">
              <w:rPr>
                <w:sz w:val="24"/>
                <w:szCs w:val="24"/>
              </w:rPr>
              <w:t xml:space="preserve"> oraz: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Gdańskie Wydawnictwo Oświatowe, pod redakcją Joanny Gondek „Fizyka zbiór zadań do gimnazjum”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Nowa Era, G. Francuz-Ornat, zbiór zadań „Fiz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yka i astronomia dla gimnazjum”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MAC Edukacja, L. Krupiński „EUREKA</w:t>
            </w:r>
            <w:r w:rsidR="005003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2000. </w:t>
            </w:r>
            <w:r w:rsidR="0037263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Zbiór zadań obliczeniowych i pytań testowych z fizyki dla uczniów klas 1 – 3 gimnazjum”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WSiP, R. Subieta „Z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biór zadań z fizyki Gimnazjum”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Wydawn</w:t>
            </w:r>
            <w:r w:rsidR="0050038C">
              <w:rPr>
                <w:rFonts w:ascii="Times New Roman" w:eastAsia="Times New Roman" w:hAnsi="Times New Roman"/>
                <w:sz w:val="24"/>
                <w:szCs w:val="24"/>
              </w:rPr>
              <w:t>ictwo ZamKor, B. Sagnowska, J. S</w:t>
            </w: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alach „Zbiór zadań 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z fizyki dla uczniów gimnazjum”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ZamKor, H. Kaczorek „Testy 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z fizyki dla g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imnazjum”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ZamKor, M. Godlewska „Doświadczenia z fizyki </w:t>
            </w: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dla uczniów 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gimnazjum” cz. 1, 2, 3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50038C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Wydawnictwo ZamKor J. Niemiec, J.</w:t>
            </w:r>
            <w:r w:rsidR="006E2ECD"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 Wójcicka „Praca z uczniem zdolnym. Zadania k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onkursowe dla uczniów gimnazjum</w:t>
            </w:r>
            <w:r w:rsidR="006E2ECD" w:rsidRPr="003830A6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Operon, R. Grzybowski „Fizyka 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i astronomia. Zbiór zadań”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 xml:space="preserve"> „Foton” – pismo dla nauczycieli fizyki 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br/>
              <w:t>i przyrody oraz ich uczniów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E2ECD" w:rsidRPr="003830A6" w:rsidRDefault="006E2ECD" w:rsidP="00615D6B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num" w:pos="222"/>
              </w:tabs>
              <w:spacing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A6">
              <w:rPr>
                <w:rFonts w:ascii="Times New Roman" w:eastAsia="Times New Roman" w:hAnsi="Times New Roman"/>
                <w:sz w:val="24"/>
                <w:szCs w:val="24"/>
              </w:rPr>
              <w:t>Wydawnictwo Naukowe PWN Pa</w:t>
            </w:r>
            <w:r w:rsidR="002D7C4C">
              <w:rPr>
                <w:rFonts w:ascii="Times New Roman" w:eastAsia="Times New Roman" w:hAnsi="Times New Roman"/>
                <w:sz w:val="24"/>
                <w:szCs w:val="24"/>
              </w:rPr>
              <w:t>ul G. Hewitt „Fizyka wokół nas”</w:t>
            </w:r>
            <w:r w:rsidR="005162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2ECD" w:rsidRPr="00AA1C10" w:rsidTr="0061753A">
        <w:tc>
          <w:tcPr>
            <w:tcW w:w="1814" w:type="dxa"/>
            <w:shd w:val="clear" w:color="auto" w:fill="auto"/>
          </w:tcPr>
          <w:p w:rsidR="006E2ECD" w:rsidRPr="00AA1C10" w:rsidRDefault="006E2ECD" w:rsidP="00E92EE1">
            <w:pPr>
              <w:autoSpaceDE w:val="0"/>
              <w:autoSpaceDN w:val="0"/>
              <w:adjustRightInd w:val="0"/>
              <w:spacing w:after="120" w:line="24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Energia.</w:t>
            </w:r>
          </w:p>
        </w:tc>
        <w:tc>
          <w:tcPr>
            <w:tcW w:w="5240" w:type="dxa"/>
            <w:shd w:val="clear" w:color="auto" w:fill="auto"/>
          </w:tcPr>
          <w:p w:rsidR="006E2ECD" w:rsidRDefault="0050038C" w:rsidP="004C06CF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III, IV.2 od 1 do 11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bilans cieplny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przemiany energetyczne z uwzględnieniem zmian energii wewnętrznej</w:t>
            </w:r>
          </w:p>
          <w:p w:rsidR="006E2ECD" w:rsidRPr="00BA1C6A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zmiany stanów skupienia, efekty energetyczne zmian stanów skupienia</w:t>
            </w:r>
          </w:p>
        </w:tc>
        <w:tc>
          <w:tcPr>
            <w:tcW w:w="2840" w:type="dxa"/>
            <w:vMerge/>
            <w:shd w:val="clear" w:color="auto" w:fill="auto"/>
          </w:tcPr>
          <w:p w:rsidR="006E2ECD" w:rsidRPr="00AA1C10" w:rsidRDefault="006E2ECD" w:rsidP="00615D6B">
            <w:pPr>
              <w:numPr>
                <w:ilvl w:val="0"/>
                <w:numId w:val="4"/>
              </w:numPr>
              <w:tabs>
                <w:tab w:val="num" w:pos="50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E2ECD" w:rsidRPr="00AA1C10" w:rsidTr="0061753A">
        <w:tc>
          <w:tcPr>
            <w:tcW w:w="1814" w:type="dxa"/>
            <w:shd w:val="clear" w:color="auto" w:fill="auto"/>
          </w:tcPr>
          <w:p w:rsidR="006E2ECD" w:rsidRPr="00AA1C10" w:rsidRDefault="006E2ECD" w:rsidP="00E92EE1">
            <w:pPr>
              <w:autoSpaceDE w:val="0"/>
              <w:autoSpaceDN w:val="0"/>
              <w:adjustRightInd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Właściwości materii.</w:t>
            </w:r>
          </w:p>
        </w:tc>
        <w:tc>
          <w:tcPr>
            <w:tcW w:w="5240" w:type="dxa"/>
            <w:shd w:val="clear" w:color="auto" w:fill="auto"/>
          </w:tcPr>
          <w:p w:rsidR="006E2ECD" w:rsidRDefault="0050038C" w:rsidP="004C06CF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III, IV.3 od 1 do 9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siła nacisku</w:t>
            </w:r>
          </w:p>
          <w:p w:rsidR="006E2ECD" w:rsidRPr="001F5257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ciśnienie, parcie, prawo Pascala - ilościowo</w:t>
            </w:r>
          </w:p>
          <w:p w:rsidR="006E2ECD" w:rsidRPr="00BA1C6A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57">
              <w:rPr>
                <w:rFonts w:ascii="Times New Roman" w:hAnsi="Times New Roman"/>
                <w:i/>
                <w:sz w:val="24"/>
                <w:szCs w:val="24"/>
              </w:rPr>
              <w:t>naczynia połączone - ilościowo</w:t>
            </w:r>
          </w:p>
        </w:tc>
        <w:tc>
          <w:tcPr>
            <w:tcW w:w="2840" w:type="dxa"/>
            <w:vMerge/>
            <w:shd w:val="clear" w:color="auto" w:fill="auto"/>
          </w:tcPr>
          <w:p w:rsidR="006E2ECD" w:rsidRPr="00AA1C10" w:rsidRDefault="006E2ECD" w:rsidP="00615D6B">
            <w:pPr>
              <w:numPr>
                <w:ilvl w:val="0"/>
                <w:numId w:val="4"/>
              </w:numPr>
              <w:tabs>
                <w:tab w:val="num" w:pos="50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E2ECD" w:rsidRPr="00AA1C10" w:rsidTr="0061753A">
        <w:tc>
          <w:tcPr>
            <w:tcW w:w="1814" w:type="dxa"/>
            <w:shd w:val="clear" w:color="auto" w:fill="auto"/>
          </w:tcPr>
          <w:p w:rsidR="006E2ECD" w:rsidRPr="00AA1C10" w:rsidRDefault="006E2ECD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Ruch drgający, fale.</w:t>
            </w:r>
          </w:p>
        </w:tc>
        <w:tc>
          <w:tcPr>
            <w:tcW w:w="5240" w:type="dxa"/>
            <w:shd w:val="clear" w:color="auto" w:fill="auto"/>
          </w:tcPr>
          <w:p w:rsidR="006E2ECD" w:rsidRDefault="006E2ECD" w:rsidP="004C06CF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61FC6">
              <w:rPr>
                <w:b/>
                <w:sz w:val="24"/>
                <w:szCs w:val="24"/>
              </w:rPr>
              <w:t>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161FC6">
              <w:rPr>
                <w:b/>
                <w:sz w:val="24"/>
                <w:szCs w:val="24"/>
              </w:rPr>
              <w:t>III,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161FC6">
              <w:rPr>
                <w:b/>
                <w:sz w:val="24"/>
                <w:szCs w:val="24"/>
              </w:rPr>
              <w:t>IV.6</w:t>
            </w:r>
            <w:r w:rsidR="0050038C">
              <w:rPr>
                <w:b/>
                <w:sz w:val="24"/>
                <w:szCs w:val="24"/>
              </w:rPr>
              <w:t xml:space="preserve"> od 1 do 7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6E2ECD" w:rsidRPr="00161FC6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FC6">
              <w:rPr>
                <w:rFonts w:ascii="Times New Roman" w:hAnsi="Times New Roman"/>
                <w:i/>
                <w:sz w:val="24"/>
                <w:szCs w:val="24"/>
              </w:rPr>
              <w:t>zjawisko dyfrakcji, interferencji, załamania fal</w:t>
            </w:r>
          </w:p>
          <w:p w:rsidR="006E2ECD" w:rsidRPr="00161FC6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FC6">
              <w:rPr>
                <w:rFonts w:ascii="Times New Roman" w:hAnsi="Times New Roman"/>
                <w:i/>
                <w:sz w:val="24"/>
                <w:szCs w:val="24"/>
              </w:rPr>
              <w:t>zjawiska akustyczne</w:t>
            </w:r>
          </w:p>
          <w:p w:rsidR="006E2ECD" w:rsidRPr="00BA1C6A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 w:rsidRPr="00161FC6">
              <w:rPr>
                <w:rFonts w:ascii="Times New Roman" w:hAnsi="Times New Roman"/>
                <w:i/>
                <w:sz w:val="24"/>
                <w:szCs w:val="24"/>
              </w:rPr>
              <w:t>zjawisko rezonansu mechanicznego, akustycznego</w:t>
            </w:r>
          </w:p>
        </w:tc>
        <w:tc>
          <w:tcPr>
            <w:tcW w:w="2840" w:type="dxa"/>
            <w:vMerge/>
            <w:shd w:val="clear" w:color="auto" w:fill="auto"/>
          </w:tcPr>
          <w:p w:rsidR="006E2ECD" w:rsidRPr="00AA1C10" w:rsidRDefault="006E2ECD" w:rsidP="00615D6B">
            <w:pPr>
              <w:numPr>
                <w:ilvl w:val="0"/>
                <w:numId w:val="4"/>
              </w:numPr>
              <w:tabs>
                <w:tab w:val="num" w:pos="502"/>
              </w:tabs>
              <w:autoSpaceDE w:val="0"/>
              <w:autoSpaceDN w:val="0"/>
              <w:adjustRightInd w:val="0"/>
              <w:spacing w:after="120" w:line="240" w:lineRule="auto"/>
              <w:ind w:left="222" w:hanging="222"/>
              <w:jc w:val="both"/>
              <w:rPr>
                <w:sz w:val="24"/>
                <w:szCs w:val="24"/>
              </w:rPr>
            </w:pPr>
          </w:p>
        </w:tc>
      </w:tr>
      <w:tr w:rsidR="006E2ECD" w:rsidRPr="00AA1C10" w:rsidTr="0061753A">
        <w:tc>
          <w:tcPr>
            <w:tcW w:w="1814" w:type="dxa"/>
            <w:shd w:val="clear" w:color="auto" w:fill="auto"/>
          </w:tcPr>
          <w:p w:rsidR="006E2ECD" w:rsidRDefault="006E2ECD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Wymagania doświadczalne</w:t>
            </w:r>
            <w:r w:rsidR="002D7C4C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6E2ECD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II.9 od 1 do 4,</w:t>
            </w:r>
            <w:r w:rsidR="0050038C">
              <w:rPr>
                <w:b/>
                <w:sz w:val="24"/>
                <w:szCs w:val="24"/>
              </w:rPr>
              <w:t xml:space="preserve"> 12, 13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6E2ECD" w:rsidRPr="00161FC6" w:rsidRDefault="006E2ECD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FC6">
              <w:rPr>
                <w:rFonts w:ascii="Times New Roman" w:hAnsi="Times New Roman"/>
                <w:i/>
                <w:sz w:val="24"/>
                <w:szCs w:val="24"/>
              </w:rPr>
              <w:t>wyznaczanie wartości przyspieszenia ziemskiego przy pomocy wahadła matematycznego</w:t>
            </w:r>
          </w:p>
        </w:tc>
        <w:tc>
          <w:tcPr>
            <w:tcW w:w="2840" w:type="dxa"/>
            <w:shd w:val="clear" w:color="auto" w:fill="auto"/>
          </w:tcPr>
          <w:p w:rsidR="006E2ECD" w:rsidRPr="00AA1C10" w:rsidRDefault="006E2ECD" w:rsidP="006E2E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ECD" w:rsidRPr="00AA1C10" w:rsidTr="0061753A">
        <w:tc>
          <w:tcPr>
            <w:tcW w:w="1814" w:type="dxa"/>
            <w:shd w:val="clear" w:color="auto" w:fill="auto"/>
          </w:tcPr>
          <w:p w:rsidR="006E2ECD" w:rsidRDefault="006E2ECD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przekrojowe</w:t>
            </w:r>
            <w:r w:rsidR="002D7C4C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6E2ECD" w:rsidRPr="00893B1D" w:rsidRDefault="006E2ECD" w:rsidP="00E92EE1">
            <w:pPr>
              <w:pStyle w:val="Akapitzlist"/>
              <w:spacing w:line="240" w:lineRule="auto"/>
              <w:ind w:left="459" w:hanging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1D">
              <w:rPr>
                <w:b/>
                <w:sz w:val="24"/>
                <w:szCs w:val="24"/>
              </w:rPr>
              <w:t>I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893B1D">
              <w:rPr>
                <w:b/>
                <w:sz w:val="24"/>
                <w:szCs w:val="24"/>
              </w:rPr>
              <w:t>,II,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893B1D">
              <w:rPr>
                <w:b/>
                <w:sz w:val="24"/>
                <w:szCs w:val="24"/>
              </w:rPr>
              <w:t>III,</w:t>
            </w:r>
            <w:r w:rsidR="0050038C">
              <w:rPr>
                <w:b/>
                <w:sz w:val="24"/>
                <w:szCs w:val="24"/>
              </w:rPr>
              <w:t xml:space="preserve"> IV.8 od 1 do 12</w:t>
            </w:r>
          </w:p>
        </w:tc>
        <w:tc>
          <w:tcPr>
            <w:tcW w:w="2840" w:type="dxa"/>
            <w:shd w:val="clear" w:color="auto" w:fill="auto"/>
          </w:tcPr>
          <w:p w:rsidR="006E2ECD" w:rsidRPr="00AA1C10" w:rsidRDefault="006E2ECD" w:rsidP="006E2E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ECD" w:rsidRPr="00AA1C10" w:rsidTr="0061753A">
        <w:tc>
          <w:tcPr>
            <w:tcW w:w="9894" w:type="dxa"/>
            <w:gridSpan w:val="3"/>
            <w:shd w:val="clear" w:color="auto" w:fill="auto"/>
          </w:tcPr>
          <w:p w:rsidR="006E2ECD" w:rsidRPr="00AA1C10" w:rsidRDefault="006E2ECD" w:rsidP="00FF4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A1C10">
              <w:rPr>
                <w:b/>
                <w:bCs/>
                <w:sz w:val="24"/>
                <w:szCs w:val="24"/>
              </w:rPr>
              <w:t>Stopień rejonowy</w:t>
            </w:r>
            <w:r w:rsidRPr="00AA1C10">
              <w:rPr>
                <w:bCs/>
                <w:sz w:val="24"/>
                <w:szCs w:val="24"/>
              </w:rPr>
              <w:t xml:space="preserve"> </w:t>
            </w:r>
          </w:p>
          <w:p w:rsidR="006E2ECD" w:rsidRPr="00AA1C10" w:rsidRDefault="006E2ECD" w:rsidP="00FF4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1C10">
              <w:rPr>
                <w:bCs/>
                <w:sz w:val="24"/>
                <w:szCs w:val="24"/>
              </w:rPr>
              <w:t>Od u</w:t>
            </w:r>
            <w:r w:rsidR="0050038C">
              <w:rPr>
                <w:bCs/>
                <w:sz w:val="24"/>
                <w:szCs w:val="24"/>
              </w:rPr>
              <w:t>czestnika konkursu wymagane są</w:t>
            </w:r>
            <w:r w:rsidRPr="00AA1C10">
              <w:rPr>
                <w:bCs/>
                <w:sz w:val="24"/>
                <w:szCs w:val="24"/>
              </w:rPr>
              <w:t xml:space="preserve"> wiedza i umiejętności ze stopnia szkolnego</w:t>
            </w:r>
            <w:r w:rsidRPr="00AA1C10">
              <w:rPr>
                <w:sz w:val="24"/>
                <w:szCs w:val="24"/>
              </w:rPr>
              <w:t xml:space="preserve"> oraz:</w:t>
            </w:r>
          </w:p>
        </w:tc>
      </w:tr>
      <w:tr w:rsidR="003830A6" w:rsidRPr="00AA1C10" w:rsidTr="00E92EE1">
        <w:tc>
          <w:tcPr>
            <w:tcW w:w="1814" w:type="dxa"/>
            <w:shd w:val="clear" w:color="auto" w:fill="auto"/>
          </w:tcPr>
          <w:p w:rsidR="003830A6" w:rsidRPr="00AA1C10" w:rsidRDefault="003830A6" w:rsidP="00E92EE1">
            <w:pPr>
              <w:autoSpaceDE w:val="0"/>
              <w:autoSpaceDN w:val="0"/>
              <w:adjustRightInd w:val="0"/>
              <w:spacing w:after="120" w:line="240" w:lineRule="auto"/>
              <w:ind w:left="360" w:hanging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Elektryczność</w:t>
            </w:r>
            <w:r w:rsidR="002D7C4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  <w:shd w:val="clear" w:color="auto" w:fill="auto"/>
          </w:tcPr>
          <w:p w:rsidR="003830A6" w:rsidRDefault="003830A6" w:rsidP="004C06CF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93B1D">
              <w:rPr>
                <w:b/>
                <w:bCs/>
                <w:sz w:val="24"/>
                <w:szCs w:val="24"/>
              </w:rPr>
              <w:t>I,</w:t>
            </w:r>
            <w:r w:rsidR="0050038C">
              <w:rPr>
                <w:b/>
                <w:bCs/>
                <w:sz w:val="24"/>
                <w:szCs w:val="24"/>
              </w:rPr>
              <w:t xml:space="preserve"> </w:t>
            </w:r>
            <w:r w:rsidRPr="00893B1D">
              <w:rPr>
                <w:b/>
                <w:bCs/>
                <w:sz w:val="24"/>
                <w:szCs w:val="24"/>
              </w:rPr>
              <w:t>III,</w:t>
            </w:r>
            <w:r w:rsidR="0050038C">
              <w:rPr>
                <w:b/>
                <w:bCs/>
                <w:sz w:val="24"/>
                <w:szCs w:val="24"/>
              </w:rPr>
              <w:t xml:space="preserve"> IV.4 od 1 do 13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3830A6" w:rsidRPr="00893B1D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B1D">
              <w:rPr>
                <w:rFonts w:ascii="Times New Roman" w:hAnsi="Times New Roman"/>
                <w:i/>
                <w:sz w:val="24"/>
                <w:szCs w:val="24"/>
              </w:rPr>
              <w:t>prawo Coulomba</w:t>
            </w:r>
          </w:p>
          <w:p w:rsidR="003830A6" w:rsidRPr="00893B1D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B1D">
              <w:rPr>
                <w:rFonts w:ascii="Times New Roman" w:hAnsi="Times New Roman"/>
                <w:i/>
                <w:sz w:val="24"/>
                <w:szCs w:val="24"/>
              </w:rPr>
              <w:t>napięcie elektryczne</w:t>
            </w:r>
          </w:p>
          <w:p w:rsidR="003830A6" w:rsidRPr="00893B1D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B1D">
              <w:rPr>
                <w:rFonts w:ascii="Times New Roman" w:hAnsi="Times New Roman"/>
                <w:i/>
                <w:sz w:val="24"/>
                <w:szCs w:val="24"/>
              </w:rPr>
              <w:t>opór właściwy, opór przewodnika drutowego</w:t>
            </w:r>
          </w:p>
          <w:p w:rsidR="003830A6" w:rsidRPr="00893B1D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B1D">
              <w:rPr>
                <w:rFonts w:ascii="Times New Roman" w:hAnsi="Times New Roman"/>
                <w:i/>
                <w:sz w:val="24"/>
                <w:szCs w:val="24"/>
              </w:rPr>
              <w:t>szeregowe, równoległe i mieszane łączenie oporów</w:t>
            </w:r>
            <w:r w:rsidR="00E50F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30A6" w:rsidRPr="00BA1C6A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1D">
              <w:rPr>
                <w:rFonts w:ascii="Times New Roman" w:hAnsi="Times New Roman"/>
                <w:i/>
                <w:sz w:val="24"/>
                <w:szCs w:val="24"/>
              </w:rPr>
              <w:t>sprawność urządzeń mechanicznych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30A6" w:rsidRPr="00AA1C10" w:rsidRDefault="00A06722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jw.</w:t>
            </w:r>
            <w:r w:rsidR="003830A6" w:rsidRPr="00AA1C10">
              <w:rPr>
                <w:sz w:val="24"/>
                <w:szCs w:val="24"/>
              </w:rPr>
              <w:t xml:space="preserve"> </w:t>
            </w:r>
          </w:p>
        </w:tc>
      </w:tr>
      <w:tr w:rsidR="003830A6" w:rsidRPr="00AA1C10" w:rsidTr="00E92EE1">
        <w:tc>
          <w:tcPr>
            <w:tcW w:w="1814" w:type="dxa"/>
            <w:shd w:val="clear" w:color="auto" w:fill="auto"/>
          </w:tcPr>
          <w:p w:rsidR="003830A6" w:rsidRPr="00AA1C10" w:rsidRDefault="003830A6" w:rsidP="00E92EE1">
            <w:pPr>
              <w:autoSpaceDE w:val="0"/>
              <w:autoSpaceDN w:val="0"/>
              <w:adjustRightInd w:val="0"/>
              <w:spacing w:after="120" w:line="240" w:lineRule="auto"/>
              <w:ind w:left="360" w:hanging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Magnetyzm</w:t>
            </w:r>
            <w:r w:rsidR="002D7C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3830A6" w:rsidRDefault="003830A6" w:rsidP="004C06CF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91E10">
              <w:rPr>
                <w:b/>
                <w:bCs/>
                <w:sz w:val="24"/>
                <w:szCs w:val="24"/>
              </w:rPr>
              <w:t>I,</w:t>
            </w:r>
            <w:r w:rsidR="0050038C">
              <w:rPr>
                <w:b/>
                <w:bCs/>
                <w:sz w:val="24"/>
                <w:szCs w:val="24"/>
              </w:rPr>
              <w:t xml:space="preserve"> </w:t>
            </w:r>
            <w:r w:rsidRPr="00991E10">
              <w:rPr>
                <w:b/>
                <w:bCs/>
                <w:sz w:val="24"/>
                <w:szCs w:val="24"/>
              </w:rPr>
              <w:t>III,</w:t>
            </w:r>
            <w:r w:rsidR="0050038C">
              <w:rPr>
                <w:b/>
                <w:bCs/>
                <w:sz w:val="24"/>
                <w:szCs w:val="24"/>
              </w:rPr>
              <w:t xml:space="preserve"> IV.5 od 1 do 6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3830A6" w:rsidRPr="00991E10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E10">
              <w:rPr>
                <w:rFonts w:ascii="Times New Roman" w:hAnsi="Times New Roman"/>
                <w:i/>
                <w:sz w:val="24"/>
                <w:szCs w:val="24"/>
              </w:rPr>
              <w:t>siła elektrodynamiczna – ilościowo</w:t>
            </w:r>
          </w:p>
          <w:p w:rsidR="003830A6" w:rsidRPr="00991E10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E10">
              <w:rPr>
                <w:rFonts w:ascii="Times New Roman" w:hAnsi="Times New Roman"/>
                <w:i/>
                <w:sz w:val="24"/>
                <w:szCs w:val="24"/>
              </w:rPr>
              <w:t>indukcja pola magnetycznego</w:t>
            </w:r>
          </w:p>
          <w:p w:rsidR="003830A6" w:rsidRPr="00991E10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E10">
              <w:rPr>
                <w:rFonts w:ascii="Times New Roman" w:hAnsi="Times New Roman"/>
                <w:i/>
                <w:sz w:val="24"/>
                <w:szCs w:val="24"/>
              </w:rPr>
              <w:t>zastosowanie indukcji elektromagnetycznej, prądnica, transformator</w:t>
            </w:r>
          </w:p>
          <w:p w:rsidR="003830A6" w:rsidRPr="00BA1C6A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10">
              <w:rPr>
                <w:rFonts w:ascii="Times New Roman" w:hAnsi="Times New Roman"/>
                <w:i/>
                <w:sz w:val="24"/>
                <w:szCs w:val="24"/>
              </w:rPr>
              <w:t>przekładnia transformatora, sprawność transformatora</w:t>
            </w:r>
          </w:p>
        </w:tc>
        <w:tc>
          <w:tcPr>
            <w:tcW w:w="2840" w:type="dxa"/>
            <w:vMerge/>
            <w:shd w:val="clear" w:color="auto" w:fill="auto"/>
          </w:tcPr>
          <w:p w:rsidR="003830A6" w:rsidRPr="00AA1C10" w:rsidRDefault="003830A6" w:rsidP="00615D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30A6" w:rsidRPr="00AA1C10" w:rsidTr="00E92EE1">
        <w:tc>
          <w:tcPr>
            <w:tcW w:w="1814" w:type="dxa"/>
            <w:shd w:val="clear" w:color="auto" w:fill="auto"/>
          </w:tcPr>
          <w:p w:rsidR="003830A6" w:rsidRDefault="003830A6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doświadczalne</w:t>
            </w:r>
            <w:r w:rsidR="002D7C4C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3830A6" w:rsidRPr="0020174F" w:rsidRDefault="003830A6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74F">
              <w:rPr>
                <w:b/>
                <w:bCs/>
                <w:sz w:val="24"/>
                <w:szCs w:val="24"/>
              </w:rPr>
              <w:t xml:space="preserve">II.9 </w:t>
            </w:r>
            <w:r>
              <w:rPr>
                <w:b/>
                <w:bCs/>
                <w:sz w:val="24"/>
                <w:szCs w:val="24"/>
              </w:rPr>
              <w:t>od 5</w:t>
            </w:r>
            <w:r w:rsidR="0050038C">
              <w:rPr>
                <w:b/>
                <w:bCs/>
                <w:sz w:val="24"/>
                <w:szCs w:val="24"/>
              </w:rPr>
              <w:t xml:space="preserve"> do 10</w:t>
            </w:r>
          </w:p>
        </w:tc>
        <w:tc>
          <w:tcPr>
            <w:tcW w:w="2840" w:type="dxa"/>
            <w:shd w:val="clear" w:color="auto" w:fill="auto"/>
          </w:tcPr>
          <w:p w:rsidR="003830A6" w:rsidRPr="00AA1C10" w:rsidRDefault="003830A6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645" w:rsidRPr="00AA1C10" w:rsidTr="00E92EE1">
        <w:tc>
          <w:tcPr>
            <w:tcW w:w="1814" w:type="dxa"/>
            <w:shd w:val="clear" w:color="auto" w:fill="auto"/>
          </w:tcPr>
          <w:p w:rsidR="00974645" w:rsidRDefault="00974645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przekrojowe</w:t>
            </w:r>
            <w:r w:rsidR="002D7C4C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974645" w:rsidRPr="0020174F" w:rsidRDefault="00974645" w:rsidP="004C06CF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93B1D">
              <w:rPr>
                <w:b/>
                <w:sz w:val="24"/>
                <w:szCs w:val="24"/>
              </w:rPr>
              <w:t>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893B1D">
              <w:rPr>
                <w:b/>
                <w:sz w:val="24"/>
                <w:szCs w:val="24"/>
              </w:rPr>
              <w:t>II,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893B1D">
              <w:rPr>
                <w:b/>
                <w:sz w:val="24"/>
                <w:szCs w:val="24"/>
              </w:rPr>
              <w:t>III,</w:t>
            </w:r>
            <w:r w:rsidR="0050038C">
              <w:rPr>
                <w:b/>
                <w:sz w:val="24"/>
                <w:szCs w:val="24"/>
              </w:rPr>
              <w:t xml:space="preserve"> IV.8 od 1 do 12</w:t>
            </w:r>
          </w:p>
        </w:tc>
        <w:tc>
          <w:tcPr>
            <w:tcW w:w="2840" w:type="dxa"/>
            <w:shd w:val="clear" w:color="auto" w:fill="auto"/>
          </w:tcPr>
          <w:p w:rsidR="00974645" w:rsidRPr="00AA1C10" w:rsidRDefault="00974645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30A6" w:rsidRPr="00AA1C10" w:rsidTr="0061753A">
        <w:trPr>
          <w:trHeight w:val="861"/>
        </w:trPr>
        <w:tc>
          <w:tcPr>
            <w:tcW w:w="9894" w:type="dxa"/>
            <w:gridSpan w:val="3"/>
            <w:shd w:val="clear" w:color="auto" w:fill="auto"/>
          </w:tcPr>
          <w:p w:rsidR="003830A6" w:rsidRPr="00F1577A" w:rsidRDefault="003830A6" w:rsidP="00FF474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A1C10">
              <w:rPr>
                <w:b/>
                <w:bCs/>
                <w:sz w:val="24"/>
                <w:szCs w:val="24"/>
              </w:rPr>
              <w:lastRenderedPageBreak/>
              <w:t>Stopień wojewódzki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AA1C10">
              <w:rPr>
                <w:bCs/>
                <w:sz w:val="24"/>
                <w:szCs w:val="24"/>
              </w:rPr>
              <w:t>Od u</w:t>
            </w:r>
            <w:r w:rsidR="0050038C">
              <w:rPr>
                <w:bCs/>
                <w:sz w:val="24"/>
                <w:szCs w:val="24"/>
              </w:rPr>
              <w:t>czestnika konkursu wymagane są</w:t>
            </w:r>
            <w:r w:rsidRPr="00AA1C10">
              <w:rPr>
                <w:bCs/>
                <w:sz w:val="24"/>
                <w:szCs w:val="24"/>
              </w:rPr>
              <w:t xml:space="preserve"> wiedza i umiejętności ze stopnia szkolnego</w:t>
            </w:r>
            <w:r w:rsidRPr="00AA1C10">
              <w:rPr>
                <w:sz w:val="24"/>
                <w:szCs w:val="24"/>
              </w:rPr>
              <w:t>, rejonowego oraz:</w:t>
            </w:r>
          </w:p>
        </w:tc>
      </w:tr>
      <w:tr w:rsidR="003830A6" w:rsidRPr="00AA1C10" w:rsidTr="00E92EE1">
        <w:tc>
          <w:tcPr>
            <w:tcW w:w="1814" w:type="dxa"/>
            <w:shd w:val="clear" w:color="auto" w:fill="auto"/>
          </w:tcPr>
          <w:p w:rsidR="003830A6" w:rsidRPr="007051C5" w:rsidRDefault="003830A6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Fale elektromagne</w:t>
            </w:r>
            <w:r w:rsidR="00E92EE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tyczne i o</w:t>
            </w:r>
            <w:r w:rsidRPr="007051C5">
              <w:rPr>
                <w:bCs/>
                <w:sz w:val="24"/>
                <w:szCs w:val="24"/>
              </w:rPr>
              <w:t>ptyka</w:t>
            </w:r>
            <w:r w:rsidR="002D7C4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  <w:shd w:val="clear" w:color="auto" w:fill="auto"/>
          </w:tcPr>
          <w:p w:rsidR="003830A6" w:rsidRDefault="003830A6" w:rsidP="004C06CF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0174F">
              <w:rPr>
                <w:b/>
                <w:bCs/>
                <w:sz w:val="24"/>
                <w:szCs w:val="24"/>
              </w:rPr>
              <w:t>I,</w:t>
            </w:r>
            <w:r w:rsidR="0050038C">
              <w:rPr>
                <w:b/>
                <w:bCs/>
                <w:sz w:val="24"/>
                <w:szCs w:val="24"/>
              </w:rPr>
              <w:t xml:space="preserve"> </w:t>
            </w:r>
            <w:r w:rsidRPr="0020174F">
              <w:rPr>
                <w:b/>
                <w:bCs/>
                <w:sz w:val="24"/>
                <w:szCs w:val="24"/>
              </w:rPr>
              <w:t>III,</w:t>
            </w:r>
            <w:r w:rsidR="0050038C">
              <w:rPr>
                <w:b/>
                <w:bCs/>
                <w:sz w:val="24"/>
                <w:szCs w:val="24"/>
              </w:rPr>
              <w:t xml:space="preserve"> </w:t>
            </w:r>
            <w:r w:rsidRPr="0020174F">
              <w:rPr>
                <w:b/>
                <w:bCs/>
                <w:sz w:val="24"/>
                <w:szCs w:val="24"/>
              </w:rPr>
              <w:t>IV.7</w:t>
            </w:r>
            <w:r w:rsidR="0050038C">
              <w:rPr>
                <w:b/>
                <w:bCs/>
                <w:sz w:val="24"/>
                <w:szCs w:val="24"/>
              </w:rPr>
              <w:t xml:space="preserve"> od 1 do 12</w:t>
            </w:r>
          </w:p>
          <w:p w:rsidR="002068F5" w:rsidRPr="002068F5" w:rsidRDefault="002068F5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F5">
              <w:rPr>
                <w:sz w:val="24"/>
                <w:szCs w:val="24"/>
              </w:rPr>
              <w:t>oraz</w:t>
            </w:r>
          </w:p>
          <w:p w:rsidR="0061753A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konstrukcje obrazów</w:t>
            </w:r>
            <w:r w:rsidR="006D06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 xml:space="preserve">wytworzonych przez zwierciadła </w:t>
            </w:r>
            <w:r w:rsidR="0061753A">
              <w:rPr>
                <w:rFonts w:ascii="Times New Roman" w:hAnsi="Times New Roman"/>
                <w:i/>
                <w:sz w:val="24"/>
                <w:szCs w:val="24"/>
              </w:rPr>
              <w:t>wklęsłe i wypukłe</w:t>
            </w:r>
          </w:p>
          <w:p w:rsidR="003830A6" w:rsidRPr="00D673FE" w:rsidRDefault="0061753A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konstrukcje obrazów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wytworzonych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przez </w:t>
            </w:r>
            <w:r w:rsidR="003830A6" w:rsidRPr="00D673FE">
              <w:rPr>
                <w:rFonts w:ascii="Times New Roman" w:hAnsi="Times New Roman"/>
                <w:i/>
                <w:sz w:val="24"/>
                <w:szCs w:val="24"/>
              </w:rPr>
              <w:t xml:space="preserve"> soczewki wklęsłe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wypukłe</w:t>
            </w:r>
            <w:bookmarkStart w:id="0" w:name="_GoBack"/>
            <w:bookmarkEnd w:id="0"/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równanie zwierciadła</w:t>
            </w:r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współczynnik załamania światła</w:t>
            </w:r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całkowite wewnętrzne odbicie</w:t>
            </w:r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równanie soczewki</w:t>
            </w:r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 xml:space="preserve">powiększenie </w:t>
            </w:r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zdolność skupiająca soczewki</w:t>
            </w:r>
          </w:p>
          <w:p w:rsidR="003830A6" w:rsidRPr="00D673F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 xml:space="preserve">zjawiska optyczne w przyrodzie (tęcza, zjawisko halo, refrakcja, miraże, widmo </w:t>
            </w:r>
            <w:proofErr w:type="spellStart"/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Brockenu</w:t>
            </w:r>
            <w:proofErr w:type="spellEnd"/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, zorza polarna)</w:t>
            </w:r>
          </w:p>
          <w:p w:rsidR="003830A6" w:rsidRPr="000B2C1E" w:rsidRDefault="003830A6" w:rsidP="00615D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FE">
              <w:rPr>
                <w:rFonts w:ascii="Times New Roman" w:hAnsi="Times New Roman"/>
                <w:i/>
                <w:sz w:val="24"/>
                <w:szCs w:val="24"/>
              </w:rPr>
              <w:t>przyrządy optyczne (luneta, mikroskop, aparat fotograficzny)</w:t>
            </w:r>
          </w:p>
        </w:tc>
        <w:tc>
          <w:tcPr>
            <w:tcW w:w="2840" w:type="dxa"/>
            <w:shd w:val="clear" w:color="auto" w:fill="auto"/>
          </w:tcPr>
          <w:p w:rsidR="003830A6" w:rsidRPr="00AA1C10" w:rsidRDefault="003830A6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A1C10">
              <w:rPr>
                <w:sz w:val="24"/>
                <w:szCs w:val="24"/>
              </w:rPr>
              <w:t xml:space="preserve">  </w:t>
            </w:r>
          </w:p>
        </w:tc>
      </w:tr>
      <w:tr w:rsidR="003830A6" w:rsidRPr="00AA1C10" w:rsidTr="00E92EE1">
        <w:tc>
          <w:tcPr>
            <w:tcW w:w="1814" w:type="dxa"/>
            <w:shd w:val="clear" w:color="auto" w:fill="auto"/>
          </w:tcPr>
          <w:p w:rsidR="003830A6" w:rsidRPr="007051C5" w:rsidRDefault="003830A6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doświadczalne</w:t>
            </w:r>
            <w:r w:rsidR="002D7C4C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3830A6" w:rsidRPr="0020174F" w:rsidRDefault="0050038C" w:rsidP="004C06C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II.9</w:t>
            </w:r>
            <w:r w:rsidR="002068F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11 i 14</w:t>
            </w:r>
            <w:r w:rsidR="003830A6" w:rsidRPr="0020174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40" w:type="dxa"/>
            <w:shd w:val="clear" w:color="auto" w:fill="auto"/>
          </w:tcPr>
          <w:p w:rsidR="003830A6" w:rsidRPr="00AA1C10" w:rsidRDefault="003830A6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645" w:rsidRPr="00AA1C10" w:rsidTr="00E92EE1">
        <w:tc>
          <w:tcPr>
            <w:tcW w:w="1814" w:type="dxa"/>
            <w:shd w:val="clear" w:color="auto" w:fill="auto"/>
          </w:tcPr>
          <w:p w:rsidR="00974645" w:rsidRDefault="00974645" w:rsidP="00E92EE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przekrojowe</w:t>
            </w:r>
            <w:r w:rsidR="002D7C4C">
              <w:rPr>
                <w:sz w:val="24"/>
                <w:szCs w:val="24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974645" w:rsidRPr="0020174F" w:rsidRDefault="00974645" w:rsidP="004C06CF">
            <w:pPr>
              <w:pStyle w:val="Akapitzlist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93B1D">
              <w:rPr>
                <w:b/>
                <w:sz w:val="24"/>
                <w:szCs w:val="24"/>
              </w:rPr>
              <w:t>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893B1D">
              <w:rPr>
                <w:b/>
                <w:sz w:val="24"/>
                <w:szCs w:val="24"/>
              </w:rPr>
              <w:t>II,</w:t>
            </w:r>
            <w:r w:rsidR="0050038C">
              <w:rPr>
                <w:b/>
                <w:sz w:val="24"/>
                <w:szCs w:val="24"/>
              </w:rPr>
              <w:t xml:space="preserve"> </w:t>
            </w:r>
            <w:r w:rsidRPr="00893B1D">
              <w:rPr>
                <w:b/>
                <w:sz w:val="24"/>
                <w:szCs w:val="24"/>
              </w:rPr>
              <w:t>III,</w:t>
            </w:r>
            <w:r w:rsidR="0050038C">
              <w:rPr>
                <w:b/>
                <w:sz w:val="24"/>
                <w:szCs w:val="24"/>
              </w:rPr>
              <w:t xml:space="preserve"> IV.8 od 1 do 12</w:t>
            </w:r>
          </w:p>
        </w:tc>
        <w:tc>
          <w:tcPr>
            <w:tcW w:w="2840" w:type="dxa"/>
            <w:shd w:val="clear" w:color="auto" w:fill="auto"/>
          </w:tcPr>
          <w:p w:rsidR="00974645" w:rsidRPr="00AA1C10" w:rsidRDefault="00974645" w:rsidP="003830A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55C9" w:rsidRDefault="00B055C9" w:rsidP="00403091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  <w:sz w:val="24"/>
          <w:szCs w:val="24"/>
        </w:rPr>
      </w:pPr>
    </w:p>
    <w:p w:rsidR="003830A6" w:rsidRPr="00E33E31" w:rsidRDefault="0050038C" w:rsidP="003830A6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każdym</w:t>
      </w:r>
      <w:r w:rsidR="0037263A">
        <w:rPr>
          <w:sz w:val="24"/>
          <w:szCs w:val="24"/>
        </w:rPr>
        <w:t xml:space="preserve"> </w:t>
      </w:r>
      <w:r>
        <w:rPr>
          <w:sz w:val="24"/>
          <w:szCs w:val="24"/>
        </w:rPr>
        <w:t>stopniu</w:t>
      </w:r>
      <w:r w:rsidR="003830A6" w:rsidRPr="00E33E31">
        <w:rPr>
          <w:sz w:val="24"/>
          <w:szCs w:val="24"/>
        </w:rPr>
        <w:t xml:space="preserve"> konkursu uczeń ma prawo korzystać z kalkulatora, który posiada tylko cztery podstawowe działania matematyczne (dodawanie, odejmowanie, mnożenie, dzielenie) oraz pierwiastkowanie i obliczanie procentów.</w:t>
      </w:r>
      <w:r w:rsidR="003830A6">
        <w:rPr>
          <w:sz w:val="24"/>
          <w:szCs w:val="24"/>
        </w:rPr>
        <w:t xml:space="preserve"> Można również korzystać z przyborów geometrycznych.</w:t>
      </w:r>
    </w:p>
    <w:sectPr w:rsidR="003830A6" w:rsidRPr="00E33E31" w:rsidSect="00C36898">
      <w:headerReference w:type="default" r:id="rId8"/>
      <w:pgSz w:w="11906" w:h="16838"/>
      <w:pgMar w:top="993" w:right="92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0F" w:rsidRDefault="00F6180F" w:rsidP="00C028E8">
      <w:pPr>
        <w:spacing w:after="0" w:line="240" w:lineRule="auto"/>
      </w:pPr>
      <w:r>
        <w:separator/>
      </w:r>
    </w:p>
  </w:endnote>
  <w:endnote w:type="continuationSeparator" w:id="0">
    <w:p w:rsidR="00F6180F" w:rsidRDefault="00F6180F" w:rsidP="00C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0F" w:rsidRDefault="00F6180F" w:rsidP="00C028E8">
      <w:pPr>
        <w:spacing w:after="0" w:line="240" w:lineRule="auto"/>
      </w:pPr>
      <w:r>
        <w:separator/>
      </w:r>
    </w:p>
  </w:footnote>
  <w:footnote w:type="continuationSeparator" w:id="0">
    <w:p w:rsidR="00F6180F" w:rsidRDefault="00F6180F" w:rsidP="00C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A9" w:rsidRPr="009965D8" w:rsidRDefault="006631EC" w:rsidP="006849A9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Garamond" w:hAnsi="Garamond"/>
        <w:b/>
        <w:color w:val="808080"/>
      </w:rPr>
    </w:pPr>
    <w:r>
      <w:rPr>
        <w:rFonts w:ascii="Garamond" w:hAnsi="Garamond"/>
        <w:b/>
        <w:color w:val="808080"/>
        <w:sz w:val="22"/>
        <w:szCs w:val="22"/>
      </w:rPr>
      <w:t>Wojewódzkie konkursy p</w:t>
    </w:r>
    <w:r w:rsidR="006849A9" w:rsidRPr="004B2E81">
      <w:rPr>
        <w:rFonts w:ascii="Garamond" w:hAnsi="Garamond"/>
        <w:b/>
        <w:color w:val="808080"/>
        <w:sz w:val="22"/>
        <w:szCs w:val="22"/>
      </w:rPr>
      <w:t>r</w:t>
    </w:r>
    <w:r w:rsidR="007C417B">
      <w:rPr>
        <w:rFonts w:ascii="Garamond" w:hAnsi="Garamond"/>
        <w:b/>
        <w:color w:val="808080"/>
        <w:sz w:val="22"/>
        <w:szCs w:val="22"/>
      </w:rPr>
      <w:t>zedmiotowe w woj. podlaskim 2018/2019</w:t>
    </w:r>
  </w:p>
  <w:p w:rsidR="006849A9" w:rsidRDefault="00684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52A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11ED6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8F32C2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F2F0386"/>
    <w:multiLevelType w:val="hybridMultilevel"/>
    <w:tmpl w:val="446AE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46"/>
    <w:rsid w:val="000048E6"/>
    <w:rsid w:val="00012759"/>
    <w:rsid w:val="00024C57"/>
    <w:rsid w:val="00060A5F"/>
    <w:rsid w:val="00063F60"/>
    <w:rsid w:val="00080E88"/>
    <w:rsid w:val="0008171E"/>
    <w:rsid w:val="00085D1A"/>
    <w:rsid w:val="000930A5"/>
    <w:rsid w:val="00093E04"/>
    <w:rsid w:val="000B26A9"/>
    <w:rsid w:val="000B5A9E"/>
    <w:rsid w:val="000B73F1"/>
    <w:rsid w:val="000F2007"/>
    <w:rsid w:val="000F5C9D"/>
    <w:rsid w:val="000F674B"/>
    <w:rsid w:val="0010174C"/>
    <w:rsid w:val="00103F15"/>
    <w:rsid w:val="00122E9D"/>
    <w:rsid w:val="00126F43"/>
    <w:rsid w:val="00130663"/>
    <w:rsid w:val="00137241"/>
    <w:rsid w:val="001530A8"/>
    <w:rsid w:val="00157E29"/>
    <w:rsid w:val="00170A87"/>
    <w:rsid w:val="001731A4"/>
    <w:rsid w:val="0018192A"/>
    <w:rsid w:val="00196B1A"/>
    <w:rsid w:val="001B0A7C"/>
    <w:rsid w:val="001B2964"/>
    <w:rsid w:val="001B49EA"/>
    <w:rsid w:val="001D16AC"/>
    <w:rsid w:val="001D71A0"/>
    <w:rsid w:val="001E0264"/>
    <w:rsid w:val="00202B46"/>
    <w:rsid w:val="002032BC"/>
    <w:rsid w:val="00204BE2"/>
    <w:rsid w:val="002068F5"/>
    <w:rsid w:val="0021014E"/>
    <w:rsid w:val="00227D0D"/>
    <w:rsid w:val="0023066B"/>
    <w:rsid w:val="00252B0D"/>
    <w:rsid w:val="00271B94"/>
    <w:rsid w:val="00272BCD"/>
    <w:rsid w:val="002817AA"/>
    <w:rsid w:val="00287CE5"/>
    <w:rsid w:val="00296AF3"/>
    <w:rsid w:val="002A4349"/>
    <w:rsid w:val="002A5618"/>
    <w:rsid w:val="002B3C3E"/>
    <w:rsid w:val="002B4B87"/>
    <w:rsid w:val="002C070F"/>
    <w:rsid w:val="002C61A8"/>
    <w:rsid w:val="002D1B70"/>
    <w:rsid w:val="002D2FE9"/>
    <w:rsid w:val="002D3BD4"/>
    <w:rsid w:val="002D7C4C"/>
    <w:rsid w:val="002E1F69"/>
    <w:rsid w:val="00304A26"/>
    <w:rsid w:val="00304D5C"/>
    <w:rsid w:val="0031286E"/>
    <w:rsid w:val="0032059A"/>
    <w:rsid w:val="00326E70"/>
    <w:rsid w:val="003417DD"/>
    <w:rsid w:val="00351BD4"/>
    <w:rsid w:val="003568EC"/>
    <w:rsid w:val="0037263A"/>
    <w:rsid w:val="00375563"/>
    <w:rsid w:val="003830A6"/>
    <w:rsid w:val="0038339C"/>
    <w:rsid w:val="00386E2D"/>
    <w:rsid w:val="00394678"/>
    <w:rsid w:val="003B3E1D"/>
    <w:rsid w:val="003C375A"/>
    <w:rsid w:val="003D429A"/>
    <w:rsid w:val="003D729F"/>
    <w:rsid w:val="00402351"/>
    <w:rsid w:val="00403091"/>
    <w:rsid w:val="00422D23"/>
    <w:rsid w:val="0043070A"/>
    <w:rsid w:val="00436977"/>
    <w:rsid w:val="00453EE3"/>
    <w:rsid w:val="004752F8"/>
    <w:rsid w:val="00475885"/>
    <w:rsid w:val="004858EB"/>
    <w:rsid w:val="004A55A8"/>
    <w:rsid w:val="004B2209"/>
    <w:rsid w:val="004B77F8"/>
    <w:rsid w:val="004F0AAF"/>
    <w:rsid w:val="004F18D2"/>
    <w:rsid w:val="004F4BE8"/>
    <w:rsid w:val="004F60B6"/>
    <w:rsid w:val="0050038C"/>
    <w:rsid w:val="00503FD6"/>
    <w:rsid w:val="005061F6"/>
    <w:rsid w:val="005162D1"/>
    <w:rsid w:val="00523151"/>
    <w:rsid w:val="005563E4"/>
    <w:rsid w:val="00560133"/>
    <w:rsid w:val="00570351"/>
    <w:rsid w:val="00585A66"/>
    <w:rsid w:val="00586723"/>
    <w:rsid w:val="00592C85"/>
    <w:rsid w:val="00592DD8"/>
    <w:rsid w:val="005A2DBB"/>
    <w:rsid w:val="005A75CA"/>
    <w:rsid w:val="005C05D3"/>
    <w:rsid w:val="005C2367"/>
    <w:rsid w:val="005E08A7"/>
    <w:rsid w:val="005E2BC6"/>
    <w:rsid w:val="005F4B5C"/>
    <w:rsid w:val="00604990"/>
    <w:rsid w:val="00614E46"/>
    <w:rsid w:val="00615D6B"/>
    <w:rsid w:val="0061753A"/>
    <w:rsid w:val="00627DF9"/>
    <w:rsid w:val="00627E0A"/>
    <w:rsid w:val="0063177E"/>
    <w:rsid w:val="006631EC"/>
    <w:rsid w:val="00671D2D"/>
    <w:rsid w:val="006849A9"/>
    <w:rsid w:val="006A3B37"/>
    <w:rsid w:val="006A3C8B"/>
    <w:rsid w:val="006B5645"/>
    <w:rsid w:val="006D0677"/>
    <w:rsid w:val="006D5481"/>
    <w:rsid w:val="006E2ECD"/>
    <w:rsid w:val="0071530B"/>
    <w:rsid w:val="0071606F"/>
    <w:rsid w:val="00750E78"/>
    <w:rsid w:val="0077264D"/>
    <w:rsid w:val="007B4C18"/>
    <w:rsid w:val="007C417B"/>
    <w:rsid w:val="007E0385"/>
    <w:rsid w:val="007E387E"/>
    <w:rsid w:val="007F4807"/>
    <w:rsid w:val="00802307"/>
    <w:rsid w:val="0081146C"/>
    <w:rsid w:val="008151F1"/>
    <w:rsid w:val="008208C7"/>
    <w:rsid w:val="00824ADC"/>
    <w:rsid w:val="008405A0"/>
    <w:rsid w:val="008410DC"/>
    <w:rsid w:val="00852361"/>
    <w:rsid w:val="00853DF8"/>
    <w:rsid w:val="00861BF3"/>
    <w:rsid w:val="00861DC7"/>
    <w:rsid w:val="00885E0F"/>
    <w:rsid w:val="0089327B"/>
    <w:rsid w:val="00896381"/>
    <w:rsid w:val="008C0E21"/>
    <w:rsid w:val="008D049F"/>
    <w:rsid w:val="008D66BD"/>
    <w:rsid w:val="008D732F"/>
    <w:rsid w:val="00902D2C"/>
    <w:rsid w:val="0090474F"/>
    <w:rsid w:val="00913DAD"/>
    <w:rsid w:val="00916B18"/>
    <w:rsid w:val="00922A40"/>
    <w:rsid w:val="0093255A"/>
    <w:rsid w:val="009428EC"/>
    <w:rsid w:val="00974645"/>
    <w:rsid w:val="00974EB9"/>
    <w:rsid w:val="00980EF6"/>
    <w:rsid w:val="009A2F77"/>
    <w:rsid w:val="009A3AB2"/>
    <w:rsid w:val="009A534A"/>
    <w:rsid w:val="009B43EB"/>
    <w:rsid w:val="009C7533"/>
    <w:rsid w:val="009D0944"/>
    <w:rsid w:val="009D1CBB"/>
    <w:rsid w:val="009D1D0E"/>
    <w:rsid w:val="00A052B3"/>
    <w:rsid w:val="00A06722"/>
    <w:rsid w:val="00A0749D"/>
    <w:rsid w:val="00A60B99"/>
    <w:rsid w:val="00A70314"/>
    <w:rsid w:val="00A76A5A"/>
    <w:rsid w:val="00A819D6"/>
    <w:rsid w:val="00A82CFC"/>
    <w:rsid w:val="00A8336B"/>
    <w:rsid w:val="00A83BDC"/>
    <w:rsid w:val="00A946C5"/>
    <w:rsid w:val="00A96883"/>
    <w:rsid w:val="00A96F30"/>
    <w:rsid w:val="00AA1C10"/>
    <w:rsid w:val="00AA69FF"/>
    <w:rsid w:val="00AB203F"/>
    <w:rsid w:val="00AC18C4"/>
    <w:rsid w:val="00AC739F"/>
    <w:rsid w:val="00AD20D1"/>
    <w:rsid w:val="00AD3F69"/>
    <w:rsid w:val="00AE5B5C"/>
    <w:rsid w:val="00AF2449"/>
    <w:rsid w:val="00AF34EE"/>
    <w:rsid w:val="00AF77B4"/>
    <w:rsid w:val="00B03FBF"/>
    <w:rsid w:val="00B055C9"/>
    <w:rsid w:val="00B07954"/>
    <w:rsid w:val="00B16F02"/>
    <w:rsid w:val="00B37B90"/>
    <w:rsid w:val="00B40EC8"/>
    <w:rsid w:val="00B611BA"/>
    <w:rsid w:val="00B727E6"/>
    <w:rsid w:val="00B757B9"/>
    <w:rsid w:val="00B763BA"/>
    <w:rsid w:val="00B8228D"/>
    <w:rsid w:val="00B84639"/>
    <w:rsid w:val="00B911C0"/>
    <w:rsid w:val="00B91CC9"/>
    <w:rsid w:val="00BA6567"/>
    <w:rsid w:val="00BB7FE4"/>
    <w:rsid w:val="00BC0644"/>
    <w:rsid w:val="00BC3D76"/>
    <w:rsid w:val="00BF0BBC"/>
    <w:rsid w:val="00BF1F3E"/>
    <w:rsid w:val="00C028E8"/>
    <w:rsid w:val="00C152D9"/>
    <w:rsid w:val="00C21B03"/>
    <w:rsid w:val="00C36898"/>
    <w:rsid w:val="00C619C4"/>
    <w:rsid w:val="00C6638A"/>
    <w:rsid w:val="00C67FFC"/>
    <w:rsid w:val="00CA1348"/>
    <w:rsid w:val="00CA25C2"/>
    <w:rsid w:val="00CA3AFA"/>
    <w:rsid w:val="00CD225B"/>
    <w:rsid w:val="00D03050"/>
    <w:rsid w:val="00D122DD"/>
    <w:rsid w:val="00D223B7"/>
    <w:rsid w:val="00D35BEB"/>
    <w:rsid w:val="00D53E5E"/>
    <w:rsid w:val="00D600BF"/>
    <w:rsid w:val="00D648F8"/>
    <w:rsid w:val="00D8649A"/>
    <w:rsid w:val="00D90080"/>
    <w:rsid w:val="00DA4BB5"/>
    <w:rsid w:val="00DB47B5"/>
    <w:rsid w:val="00DB6C48"/>
    <w:rsid w:val="00DB7E59"/>
    <w:rsid w:val="00DC145B"/>
    <w:rsid w:val="00DD4138"/>
    <w:rsid w:val="00DD4477"/>
    <w:rsid w:val="00E0076A"/>
    <w:rsid w:val="00E107F4"/>
    <w:rsid w:val="00E30304"/>
    <w:rsid w:val="00E45208"/>
    <w:rsid w:val="00E50F82"/>
    <w:rsid w:val="00E55F19"/>
    <w:rsid w:val="00E56073"/>
    <w:rsid w:val="00E654A9"/>
    <w:rsid w:val="00E6719C"/>
    <w:rsid w:val="00E8593B"/>
    <w:rsid w:val="00E91462"/>
    <w:rsid w:val="00E92EE1"/>
    <w:rsid w:val="00E93CDB"/>
    <w:rsid w:val="00E93FC0"/>
    <w:rsid w:val="00E9443B"/>
    <w:rsid w:val="00E95378"/>
    <w:rsid w:val="00EA44AD"/>
    <w:rsid w:val="00EB4C8A"/>
    <w:rsid w:val="00EB557B"/>
    <w:rsid w:val="00EB5634"/>
    <w:rsid w:val="00EC300C"/>
    <w:rsid w:val="00EC787C"/>
    <w:rsid w:val="00F13B29"/>
    <w:rsid w:val="00F13D04"/>
    <w:rsid w:val="00F1577A"/>
    <w:rsid w:val="00F16CF7"/>
    <w:rsid w:val="00F37AE4"/>
    <w:rsid w:val="00F47948"/>
    <w:rsid w:val="00F57E88"/>
    <w:rsid w:val="00F6180F"/>
    <w:rsid w:val="00F6256B"/>
    <w:rsid w:val="00F65343"/>
    <w:rsid w:val="00F67132"/>
    <w:rsid w:val="00F72848"/>
    <w:rsid w:val="00F84174"/>
    <w:rsid w:val="00F84A92"/>
    <w:rsid w:val="00F93A0E"/>
    <w:rsid w:val="00FA261D"/>
    <w:rsid w:val="00FB5DF0"/>
    <w:rsid w:val="00FD0125"/>
    <w:rsid w:val="00FE0AA4"/>
    <w:rsid w:val="00FE7162"/>
    <w:rsid w:val="00FF195F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F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2361"/>
    <w:pPr>
      <w:keepNext/>
      <w:tabs>
        <w:tab w:val="left" w:pos="0"/>
        <w:tab w:val="num" w:pos="792"/>
      </w:tabs>
      <w:suppressAutoHyphens/>
      <w:spacing w:after="0" w:line="240" w:lineRule="auto"/>
      <w:ind w:left="851" w:hanging="432"/>
      <w:outlineLvl w:val="1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5236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rsid w:val="00202B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02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28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028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31286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1286E"/>
    <w:rPr>
      <w:rFonts w:ascii="Times New Roman" w:hAnsi="Times New Roman" w:cs="Times New Roman"/>
    </w:rPr>
  </w:style>
  <w:style w:type="paragraph" w:styleId="Legenda">
    <w:name w:val="caption"/>
    <w:basedOn w:val="Normalny"/>
    <w:next w:val="Normalny"/>
    <w:uiPriority w:val="99"/>
    <w:qFormat/>
    <w:rsid w:val="0031286E"/>
    <w:pPr>
      <w:spacing w:after="0" w:line="240" w:lineRule="auto"/>
    </w:pPr>
    <w:rPr>
      <w:b/>
      <w:bCs/>
      <w:i/>
      <w:sz w:val="24"/>
      <w:szCs w:val="24"/>
      <w:lang w:eastAsia="pl-PL"/>
    </w:rPr>
  </w:style>
  <w:style w:type="paragraph" w:customStyle="1" w:styleId="Trezadania">
    <w:name w:val="Treść zadania"/>
    <w:basedOn w:val="Tekstpodstawowy"/>
    <w:uiPriority w:val="99"/>
    <w:rsid w:val="008405A0"/>
  </w:style>
  <w:style w:type="paragraph" w:styleId="Tekstpodstawowy">
    <w:name w:val="Body Text"/>
    <w:basedOn w:val="Normalny"/>
    <w:link w:val="TekstpodstawowyZnak"/>
    <w:uiPriority w:val="99"/>
    <w:semiHidden/>
    <w:rsid w:val="008405A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05A0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B5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danie">
    <w:name w:val="Zadanie"/>
    <w:basedOn w:val="Normalny"/>
    <w:link w:val="ZadanieZnak"/>
    <w:uiPriority w:val="99"/>
    <w:rsid w:val="00AE5B5C"/>
    <w:pPr>
      <w:spacing w:before="240" w:after="0"/>
    </w:pPr>
    <w:rPr>
      <w:b/>
      <w:color w:val="000000"/>
      <w:sz w:val="24"/>
      <w:szCs w:val="24"/>
      <w:lang w:eastAsia="pl-PL"/>
    </w:rPr>
  </w:style>
  <w:style w:type="character" w:customStyle="1" w:styleId="ZadanieZnak">
    <w:name w:val="Zadanie Znak"/>
    <w:link w:val="Zadanie"/>
    <w:uiPriority w:val="99"/>
    <w:locked/>
    <w:rsid w:val="00AE5B5C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rsid w:val="00422D2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9C7533"/>
    <w:pPr>
      <w:widowControl w:val="0"/>
      <w:suppressAutoHyphens/>
      <w:spacing w:after="0" w:line="240" w:lineRule="auto"/>
      <w:jc w:val="both"/>
    </w:pPr>
    <w:rPr>
      <w:b/>
      <w:sz w:val="28"/>
      <w:szCs w:val="20"/>
      <w:lang w:eastAsia="ar-SA"/>
    </w:rPr>
  </w:style>
  <w:style w:type="table" w:styleId="Tabela-Siatka">
    <w:name w:val="Table Grid"/>
    <w:basedOn w:val="Standardowy"/>
    <w:locked/>
    <w:rsid w:val="0040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ECD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Barbara Gradkowska</cp:lastModifiedBy>
  <cp:revision>9</cp:revision>
  <cp:lastPrinted>2017-08-18T07:32:00Z</cp:lastPrinted>
  <dcterms:created xsi:type="dcterms:W3CDTF">2018-08-30T16:25:00Z</dcterms:created>
  <dcterms:modified xsi:type="dcterms:W3CDTF">2018-09-13T11:01:00Z</dcterms:modified>
</cp:coreProperties>
</file>