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EE" w:rsidRPr="00D8374A" w:rsidRDefault="00DC55EE" w:rsidP="00DC55EE">
      <w:pPr>
        <w:spacing w:after="0" w:line="360" w:lineRule="exact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 w:rsidRPr="00D8374A">
        <w:rPr>
          <w:rFonts w:cstheme="minorHAnsi"/>
          <w:i/>
          <w:sz w:val="18"/>
          <w:szCs w:val="18"/>
        </w:rPr>
        <w:t xml:space="preserve">Załącznik Nr </w:t>
      </w:r>
      <w:r w:rsidR="00A134A7">
        <w:rPr>
          <w:rFonts w:cstheme="minorHAnsi"/>
          <w:i/>
          <w:sz w:val="18"/>
          <w:szCs w:val="18"/>
        </w:rPr>
        <w:t>3</w:t>
      </w:r>
    </w:p>
    <w:p w:rsidR="00DC55EE" w:rsidRDefault="00DC55EE" w:rsidP="00DC55EE">
      <w:pPr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DC55EE" w:rsidRDefault="00DC55EE" w:rsidP="00DC55EE">
      <w:pPr>
        <w:spacing w:after="0" w:line="320" w:lineRule="exact"/>
        <w:rPr>
          <w:rFonts w:ascii="Calibri" w:hAnsi="Calibri" w:cs="Arial"/>
          <w:sz w:val="24"/>
          <w:szCs w:val="20"/>
        </w:rPr>
      </w:pPr>
      <w:r>
        <w:rPr>
          <w:rFonts w:ascii="Calibri" w:hAnsi="Calibri" w:cs="Arial"/>
          <w:sz w:val="24"/>
          <w:szCs w:val="20"/>
        </w:rPr>
        <w:t xml:space="preserve">                                                                                                 ………………………………., dnia …………………</w:t>
      </w:r>
    </w:p>
    <w:p w:rsidR="00DC55EE" w:rsidRDefault="00DC55EE" w:rsidP="00DC55EE">
      <w:pPr>
        <w:spacing w:after="0" w:line="320" w:lineRule="exact"/>
        <w:rPr>
          <w:rFonts w:ascii="Calibri" w:hAnsi="Calibri" w:cs="Arial"/>
          <w:sz w:val="24"/>
          <w:szCs w:val="20"/>
        </w:rPr>
      </w:pPr>
    </w:p>
    <w:p w:rsidR="00DD26C3" w:rsidRDefault="00DD26C3" w:rsidP="00DD26C3">
      <w:pPr>
        <w:spacing w:after="0" w:line="320" w:lineRule="exact"/>
        <w:ind w:right="5244"/>
        <w:jc w:val="center"/>
        <w:rPr>
          <w:rFonts w:ascii="Calibri" w:hAnsi="Calibri" w:cs="Arial"/>
          <w:sz w:val="24"/>
          <w:szCs w:val="20"/>
        </w:rPr>
      </w:pPr>
      <w:r>
        <w:rPr>
          <w:rFonts w:ascii="Calibri" w:hAnsi="Calibri" w:cs="Arial"/>
          <w:sz w:val="24"/>
          <w:szCs w:val="20"/>
        </w:rPr>
        <w:t>...............................................................</w:t>
      </w:r>
    </w:p>
    <w:p w:rsidR="00DD26C3" w:rsidRPr="00DC55EE" w:rsidRDefault="00DD26C3" w:rsidP="00DD26C3">
      <w:pPr>
        <w:spacing w:after="0" w:line="240" w:lineRule="auto"/>
        <w:ind w:right="5245"/>
        <w:jc w:val="center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pieczątka wnioskującego</w:t>
      </w:r>
    </w:p>
    <w:p w:rsidR="00DC55EE" w:rsidRPr="00652597" w:rsidRDefault="00DC55EE" w:rsidP="00DC55EE">
      <w:pPr>
        <w:spacing w:after="0" w:line="320" w:lineRule="exact"/>
        <w:ind w:left="4248" w:firstLine="708"/>
        <w:rPr>
          <w:rFonts w:ascii="Calibri" w:hAnsi="Calibri" w:cs="Arial"/>
          <w:b/>
          <w:sz w:val="26"/>
          <w:szCs w:val="26"/>
        </w:rPr>
      </w:pPr>
      <w:r w:rsidRPr="00652597">
        <w:rPr>
          <w:rFonts w:ascii="Calibri" w:hAnsi="Calibri" w:cs="Arial"/>
          <w:b/>
          <w:sz w:val="26"/>
          <w:szCs w:val="26"/>
        </w:rPr>
        <w:t>Kuratorium Oświaty w Białystoku</w:t>
      </w:r>
    </w:p>
    <w:p w:rsidR="00DC55EE" w:rsidRPr="00652597" w:rsidRDefault="00C97C2D" w:rsidP="00DC55EE">
      <w:pPr>
        <w:spacing w:after="0" w:line="320" w:lineRule="exact"/>
        <w:ind w:left="4248" w:firstLine="708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ul. </w:t>
      </w:r>
      <w:r w:rsidR="00DC55EE" w:rsidRPr="00652597">
        <w:rPr>
          <w:rFonts w:ascii="Calibri" w:hAnsi="Calibri" w:cs="Arial"/>
          <w:b/>
          <w:sz w:val="26"/>
          <w:szCs w:val="26"/>
        </w:rPr>
        <w:t>Rynek Kościuszki 9</w:t>
      </w:r>
    </w:p>
    <w:p w:rsidR="00DC55EE" w:rsidRPr="00652597" w:rsidRDefault="00DC55EE" w:rsidP="00DC55EE">
      <w:pPr>
        <w:spacing w:after="0" w:line="320" w:lineRule="exact"/>
        <w:ind w:left="4248" w:firstLine="708"/>
        <w:rPr>
          <w:rFonts w:ascii="Calibri" w:hAnsi="Calibri" w:cs="Arial"/>
          <w:b/>
          <w:sz w:val="26"/>
          <w:szCs w:val="26"/>
        </w:rPr>
      </w:pPr>
      <w:r w:rsidRPr="00652597">
        <w:rPr>
          <w:rFonts w:ascii="Calibri" w:hAnsi="Calibri" w:cs="Arial"/>
          <w:b/>
          <w:sz w:val="26"/>
          <w:szCs w:val="26"/>
        </w:rPr>
        <w:t>15-950 Białystok</w:t>
      </w:r>
    </w:p>
    <w:p w:rsidR="00DC55EE" w:rsidRPr="009F177D" w:rsidRDefault="00DC55EE" w:rsidP="00DC55EE">
      <w:pPr>
        <w:spacing w:after="0" w:line="320" w:lineRule="exact"/>
        <w:rPr>
          <w:rFonts w:ascii="Calibri" w:hAnsi="Calibri" w:cs="Arial"/>
          <w:sz w:val="24"/>
        </w:rPr>
      </w:pPr>
    </w:p>
    <w:p w:rsidR="00DC55EE" w:rsidRPr="00652597" w:rsidRDefault="00DC55EE" w:rsidP="00DC55EE">
      <w:pPr>
        <w:spacing w:after="0" w:line="320" w:lineRule="exact"/>
        <w:jc w:val="center"/>
        <w:rPr>
          <w:rFonts w:ascii="Calibri" w:hAnsi="Calibri" w:cs="Arial"/>
          <w:b/>
          <w:sz w:val="28"/>
          <w:szCs w:val="28"/>
        </w:rPr>
      </w:pPr>
      <w:r w:rsidRPr="00652597">
        <w:rPr>
          <w:rFonts w:ascii="Calibri" w:hAnsi="Calibri" w:cs="Arial"/>
          <w:b/>
          <w:sz w:val="28"/>
          <w:szCs w:val="28"/>
        </w:rPr>
        <w:t>W N I O S E K</w:t>
      </w:r>
    </w:p>
    <w:p w:rsidR="00DC55EE" w:rsidRPr="00972C94" w:rsidRDefault="00DC55EE" w:rsidP="00DC55EE">
      <w:pPr>
        <w:spacing w:after="0" w:line="320" w:lineRule="exact"/>
        <w:jc w:val="center"/>
        <w:rPr>
          <w:rFonts w:ascii="Calibri" w:hAnsi="Calibri" w:cs="Arial"/>
          <w:b/>
          <w:sz w:val="24"/>
        </w:rPr>
      </w:pPr>
      <w:r w:rsidRPr="009F177D">
        <w:rPr>
          <w:rFonts w:ascii="Calibri" w:hAnsi="Calibri" w:cs="Arial"/>
          <w:b/>
          <w:sz w:val="24"/>
        </w:rPr>
        <w:t xml:space="preserve">o </w:t>
      </w:r>
      <w:r>
        <w:rPr>
          <w:rFonts w:ascii="Calibri" w:hAnsi="Calibri" w:cs="Arial"/>
          <w:b/>
          <w:sz w:val="24"/>
        </w:rPr>
        <w:t>dokonanie darowizny</w:t>
      </w:r>
      <w:r w:rsidRPr="009F177D">
        <w:rPr>
          <w:rFonts w:ascii="Calibri" w:hAnsi="Calibri" w:cs="Arial"/>
          <w:b/>
          <w:sz w:val="24"/>
        </w:rPr>
        <w:t xml:space="preserve"> składnika rzeczowego majątku ruchomego</w:t>
      </w:r>
    </w:p>
    <w:p w:rsidR="00DC55EE" w:rsidRPr="009F177D" w:rsidRDefault="00DC55EE" w:rsidP="00DC55EE">
      <w:pPr>
        <w:spacing w:after="0" w:line="320" w:lineRule="exact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D26C3" w:rsidRPr="009F177D" w:rsidTr="004C7728">
        <w:trPr>
          <w:trHeight w:val="1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3" w:rsidRDefault="00DD26C3" w:rsidP="004C7728">
            <w:pPr>
              <w:pStyle w:val="Akapitzlist"/>
              <w:rPr>
                <w:rFonts w:ascii="Calibri" w:hAnsi="Calibri" w:cs="Arial"/>
                <w:b/>
                <w:sz w:val="24"/>
                <w:szCs w:val="20"/>
              </w:rPr>
            </w:pPr>
          </w:p>
          <w:p w:rsidR="00DD26C3" w:rsidRPr="00320947" w:rsidRDefault="00DD26C3" w:rsidP="00DD26C3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Arial"/>
                <w:b/>
                <w:sz w:val="24"/>
                <w:szCs w:val="24"/>
              </w:rPr>
            </w:pPr>
            <w:r w:rsidRPr="00320947">
              <w:rPr>
                <w:rFonts w:ascii="Calibri" w:hAnsi="Calibri" w:cs="Arial"/>
                <w:b/>
                <w:sz w:val="24"/>
                <w:szCs w:val="24"/>
              </w:rPr>
              <w:t xml:space="preserve">Nazwa, siedziba i adres podmiotu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wnioskującego</w:t>
            </w:r>
          </w:p>
          <w:p w:rsidR="00DD26C3" w:rsidRPr="001767BC" w:rsidRDefault="00DD26C3" w:rsidP="004C7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1767BC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DD26C3" w:rsidRPr="001767BC" w:rsidRDefault="00DD26C3" w:rsidP="004C7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1767BC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DD26C3" w:rsidRPr="001767BC" w:rsidRDefault="00DD26C3" w:rsidP="004C7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1767BC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DD26C3" w:rsidRPr="001767BC" w:rsidRDefault="00DD26C3" w:rsidP="004C772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</w:tr>
      <w:tr w:rsidR="00DC55EE" w:rsidRPr="009F177D" w:rsidTr="00CA65DD">
        <w:trPr>
          <w:trHeight w:val="1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E" w:rsidRPr="00CA65DD" w:rsidRDefault="00DC55EE" w:rsidP="00CA65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:rsidR="00DC55EE" w:rsidRPr="00B218E6" w:rsidRDefault="00DC55EE" w:rsidP="00B218E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Arial"/>
                <w:b/>
                <w:sz w:val="24"/>
                <w:szCs w:val="20"/>
              </w:rPr>
            </w:pPr>
            <w:r w:rsidRPr="00B218E6">
              <w:rPr>
                <w:rFonts w:ascii="Calibri" w:hAnsi="Calibri" w:cs="Arial"/>
                <w:b/>
                <w:sz w:val="24"/>
                <w:szCs w:val="20"/>
              </w:rPr>
              <w:t>Wskazanie składnika/składników rzeczowego majątku ruchomego, którego/których  dotyczy wniosek.</w:t>
            </w:r>
          </w:p>
          <w:p w:rsidR="00DC55EE" w:rsidRPr="00280DE7" w:rsidRDefault="00DC55EE" w:rsidP="00280D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280DE7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</w:t>
            </w:r>
            <w:r w:rsidR="00280DE7" w:rsidRPr="00280DE7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DC55EE" w:rsidRPr="00280DE7" w:rsidRDefault="00DC55EE" w:rsidP="00280DE7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80D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(należy podać składnik rzeczowego majątku ruchomego, który będzie podlegał przekazaniu)</w:t>
            </w:r>
          </w:p>
        </w:tc>
      </w:tr>
      <w:tr w:rsidR="00C374E4" w:rsidRPr="009F177D" w:rsidTr="00CA65DD">
        <w:trPr>
          <w:trHeight w:val="1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4" w:rsidRDefault="00C374E4" w:rsidP="00C374E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</w:p>
          <w:p w:rsidR="00C374E4" w:rsidRPr="00B218E6" w:rsidRDefault="00C374E4" w:rsidP="00B218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  <w:r w:rsidRPr="00B218E6"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  <w:t>Oświadczenie</w:t>
            </w:r>
          </w:p>
          <w:p w:rsidR="00C374E4" w:rsidRPr="00652597" w:rsidRDefault="00C374E4" w:rsidP="00C374E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</w:p>
          <w:p w:rsidR="00C374E4" w:rsidRDefault="00C374E4" w:rsidP="00C374E4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  <w:r w:rsidRPr="00652597"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  <w:t>Oświadczam, że przekazany składnik rzeczowy majątku ruchomego zostanie odebrany w terminie i w miejscu wskazanym w protokole zdawczo-odbiorczym.</w:t>
            </w:r>
          </w:p>
          <w:p w:rsidR="00C374E4" w:rsidRPr="00CA65DD" w:rsidRDefault="00C374E4" w:rsidP="00CA65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</w:tr>
      <w:tr w:rsidR="00C374E4" w:rsidRPr="009F177D" w:rsidTr="00CA65DD">
        <w:trPr>
          <w:trHeight w:val="1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4" w:rsidRPr="00652597" w:rsidRDefault="00C374E4" w:rsidP="00B218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  <w:t>Zobowiązanie</w:t>
            </w:r>
          </w:p>
          <w:p w:rsidR="00C374E4" w:rsidRPr="00652597" w:rsidRDefault="00C374E4" w:rsidP="00C374E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</w:p>
          <w:p w:rsidR="00C374E4" w:rsidRDefault="00C374E4" w:rsidP="00C374E4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  <w:t xml:space="preserve">Zobowiązuje się do pokrycia kosztów związanych z darowizną, w tym kosztów odbioru przedmiotu darowizny. </w:t>
            </w:r>
          </w:p>
          <w:p w:rsidR="00C374E4" w:rsidRDefault="00C374E4" w:rsidP="00C374E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</w:p>
        </w:tc>
      </w:tr>
      <w:tr w:rsidR="00C374E4" w:rsidRPr="009F177D" w:rsidTr="00CA65DD">
        <w:trPr>
          <w:trHeight w:val="1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4" w:rsidRPr="00652597" w:rsidRDefault="00C374E4" w:rsidP="00B218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  <w:r w:rsidRPr="00652597"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  <w:t xml:space="preserve">Wskazanie sposobu </w:t>
            </w:r>
            <w:r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  <w:t>wykorzystania</w:t>
            </w:r>
            <w:r w:rsidRPr="00652597"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  <w:t xml:space="preserve"> wyżej wymienionego składnika rzeczowego majątku  ruchomego</w:t>
            </w:r>
          </w:p>
          <w:p w:rsidR="00C374E4" w:rsidRPr="0047010C" w:rsidRDefault="00C374E4" w:rsidP="00C374E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</w:p>
          <w:p w:rsidR="00C374E4" w:rsidRPr="00280DE7" w:rsidRDefault="00C374E4" w:rsidP="00C374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280DE7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:rsidR="00C374E4" w:rsidRPr="00280DE7" w:rsidRDefault="00C374E4" w:rsidP="00C374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280DE7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:rsidR="00C374E4" w:rsidRPr="00280DE7" w:rsidRDefault="00C374E4" w:rsidP="00C374E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280DE7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:rsidR="00C374E4" w:rsidRDefault="00C374E4" w:rsidP="00C374E4">
            <w:pPr>
              <w:spacing w:after="0" w:line="320" w:lineRule="exact"/>
              <w:jc w:val="center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</w:p>
        </w:tc>
      </w:tr>
      <w:tr w:rsidR="00DC55EE" w:rsidRPr="009F177D" w:rsidTr="00CA65DD">
        <w:trPr>
          <w:trHeight w:val="1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E" w:rsidRDefault="00DC55EE" w:rsidP="00896B7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</w:p>
          <w:p w:rsidR="00DC55EE" w:rsidRDefault="00280DE7" w:rsidP="00B218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  <w:t>Uzasadnienie potrzeb</w:t>
            </w:r>
          </w:p>
          <w:p w:rsidR="00280DE7" w:rsidRPr="00280DE7" w:rsidRDefault="00280DE7" w:rsidP="00280DE7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</w:p>
          <w:p w:rsidR="00DC55EE" w:rsidRDefault="00280DE7" w:rsidP="00280DE7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280DE7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</w:t>
            </w:r>
            <w:r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C55EE" w:rsidRPr="009F177D" w:rsidRDefault="00DC55EE" w:rsidP="00280DE7">
            <w:pPr>
              <w:spacing w:after="0" w:line="320" w:lineRule="exact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C55EE" w:rsidRDefault="00DC55EE" w:rsidP="00DC55EE">
      <w:pPr>
        <w:spacing w:after="0" w:line="320" w:lineRule="exact"/>
        <w:rPr>
          <w:rFonts w:ascii="Calibri" w:hAnsi="Calibri"/>
          <w:sz w:val="24"/>
        </w:rPr>
      </w:pPr>
    </w:p>
    <w:p w:rsidR="00DC55EE" w:rsidRPr="003A23FB" w:rsidRDefault="003A23FB" w:rsidP="00DC55EE">
      <w:pPr>
        <w:spacing w:after="0" w:line="320" w:lineRule="exact"/>
        <w:rPr>
          <w:rFonts w:ascii="Calibri" w:hAnsi="Calibri"/>
          <w:sz w:val="24"/>
          <w:u w:val="single"/>
        </w:rPr>
      </w:pPr>
      <w:r w:rsidRPr="003A23FB">
        <w:rPr>
          <w:rFonts w:ascii="Calibri" w:hAnsi="Calibri"/>
          <w:sz w:val="24"/>
          <w:u w:val="single"/>
        </w:rPr>
        <w:t>Załączniki:</w:t>
      </w:r>
    </w:p>
    <w:p w:rsidR="003A23FB" w:rsidRPr="003A23FB" w:rsidRDefault="003A23FB" w:rsidP="003A23FB">
      <w:pPr>
        <w:pStyle w:val="Akapitzlist"/>
        <w:numPr>
          <w:ilvl w:val="0"/>
          <w:numId w:val="8"/>
        </w:numPr>
        <w:spacing w:line="32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Statut podmiotu </w:t>
      </w:r>
      <w:r w:rsidRPr="003A23FB">
        <w:rPr>
          <w:rFonts w:ascii="Calibri" w:hAnsi="Calibri"/>
          <w:sz w:val="24"/>
        </w:rPr>
        <w:t>występującego o dokonanie darowizny składnika rzeczowego majątku ruchomego</w:t>
      </w:r>
      <w:r w:rsidR="004613E6">
        <w:rPr>
          <w:rFonts w:ascii="Calibri" w:hAnsi="Calibri"/>
          <w:sz w:val="24"/>
        </w:rPr>
        <w:t>.</w:t>
      </w:r>
    </w:p>
    <w:p w:rsidR="003A23FB" w:rsidRPr="003A23FB" w:rsidRDefault="003A23FB" w:rsidP="003A23FB">
      <w:pPr>
        <w:pStyle w:val="Akapitzlist"/>
        <w:spacing w:after="0" w:line="320" w:lineRule="exact"/>
        <w:rPr>
          <w:rFonts w:ascii="Calibri" w:hAnsi="Calibri"/>
          <w:sz w:val="24"/>
        </w:rPr>
      </w:pPr>
    </w:p>
    <w:p w:rsidR="00DC55EE" w:rsidRDefault="00DC55EE" w:rsidP="00DC55EE">
      <w:pPr>
        <w:spacing w:after="0" w:line="32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</w:t>
      </w:r>
      <w:r w:rsidR="00CA65DD">
        <w:rPr>
          <w:rFonts w:ascii="Calibri" w:hAnsi="Calibri"/>
          <w:sz w:val="24"/>
        </w:rPr>
        <w:t>….</w:t>
      </w:r>
      <w:r>
        <w:rPr>
          <w:rFonts w:ascii="Calibri" w:hAnsi="Calibri"/>
          <w:sz w:val="24"/>
        </w:rPr>
        <w:t>……………………………</w:t>
      </w:r>
    </w:p>
    <w:p w:rsidR="003F02D4" w:rsidRPr="00DC55EE" w:rsidRDefault="00DC55EE" w:rsidP="0047010C">
      <w:pPr>
        <w:spacing w:after="0" w:line="32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</w:t>
      </w:r>
      <w:r>
        <w:rPr>
          <w:rFonts w:ascii="Calibri" w:hAnsi="Calibri"/>
          <w:sz w:val="24"/>
        </w:rPr>
        <w:tab/>
      </w:r>
      <w:r w:rsidRPr="00CA65DD">
        <w:rPr>
          <w:rFonts w:ascii="Calibri" w:hAnsi="Calibri"/>
          <w:sz w:val="18"/>
          <w:szCs w:val="18"/>
        </w:rPr>
        <w:t xml:space="preserve">                </w:t>
      </w:r>
      <w:r w:rsidR="00CA65DD">
        <w:rPr>
          <w:rFonts w:ascii="Calibri" w:hAnsi="Calibri"/>
          <w:sz w:val="18"/>
          <w:szCs w:val="18"/>
        </w:rPr>
        <w:tab/>
        <w:t xml:space="preserve">        </w:t>
      </w:r>
      <w:r w:rsidRPr="00CA65DD">
        <w:rPr>
          <w:rFonts w:ascii="Calibri" w:hAnsi="Calibri"/>
          <w:sz w:val="18"/>
          <w:szCs w:val="18"/>
        </w:rPr>
        <w:t>pieczątka,  podpis</w:t>
      </w:r>
    </w:p>
    <w:sectPr w:rsidR="003F02D4" w:rsidRPr="00DC55EE" w:rsidSect="003A23F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0464"/>
    <w:multiLevelType w:val="hybridMultilevel"/>
    <w:tmpl w:val="0E8C6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C1880"/>
    <w:multiLevelType w:val="hybridMultilevel"/>
    <w:tmpl w:val="67F0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4F2D"/>
    <w:multiLevelType w:val="hybridMultilevel"/>
    <w:tmpl w:val="62B8C022"/>
    <w:lvl w:ilvl="0" w:tplc="32707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3163C"/>
    <w:multiLevelType w:val="hybridMultilevel"/>
    <w:tmpl w:val="C7BA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54A2A"/>
    <w:multiLevelType w:val="hybridMultilevel"/>
    <w:tmpl w:val="03CAA5FE"/>
    <w:lvl w:ilvl="0" w:tplc="32707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324B1"/>
    <w:multiLevelType w:val="hybridMultilevel"/>
    <w:tmpl w:val="AEC40EF4"/>
    <w:lvl w:ilvl="0" w:tplc="32707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7201"/>
    <w:multiLevelType w:val="hybridMultilevel"/>
    <w:tmpl w:val="AEC40EF4"/>
    <w:lvl w:ilvl="0" w:tplc="32707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5446"/>
    <w:multiLevelType w:val="hybridMultilevel"/>
    <w:tmpl w:val="AEC40EF4"/>
    <w:lvl w:ilvl="0" w:tplc="32707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F079F"/>
    <w:multiLevelType w:val="hybridMultilevel"/>
    <w:tmpl w:val="AEC40EF4"/>
    <w:lvl w:ilvl="0" w:tplc="32707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FC"/>
    <w:rsid w:val="00056A81"/>
    <w:rsid w:val="000B72B8"/>
    <w:rsid w:val="000E058C"/>
    <w:rsid w:val="001120C9"/>
    <w:rsid w:val="001767BC"/>
    <w:rsid w:val="001F4A0E"/>
    <w:rsid w:val="00202768"/>
    <w:rsid w:val="00222358"/>
    <w:rsid w:val="00237E7E"/>
    <w:rsid w:val="00257DF1"/>
    <w:rsid w:val="00280DE7"/>
    <w:rsid w:val="00320947"/>
    <w:rsid w:val="00354D14"/>
    <w:rsid w:val="00397854"/>
    <w:rsid w:val="003A23FB"/>
    <w:rsid w:val="003D7BF1"/>
    <w:rsid w:val="003F02D4"/>
    <w:rsid w:val="00422BBF"/>
    <w:rsid w:val="004613E6"/>
    <w:rsid w:val="0047010C"/>
    <w:rsid w:val="00486468"/>
    <w:rsid w:val="004C426C"/>
    <w:rsid w:val="005C73FC"/>
    <w:rsid w:val="00652597"/>
    <w:rsid w:val="006C14BA"/>
    <w:rsid w:val="006C32FA"/>
    <w:rsid w:val="007049BE"/>
    <w:rsid w:val="00740F2D"/>
    <w:rsid w:val="00785E5C"/>
    <w:rsid w:val="007A13F7"/>
    <w:rsid w:val="007A4305"/>
    <w:rsid w:val="0084340F"/>
    <w:rsid w:val="00864CC1"/>
    <w:rsid w:val="008859F9"/>
    <w:rsid w:val="008E0524"/>
    <w:rsid w:val="00972C94"/>
    <w:rsid w:val="0099146D"/>
    <w:rsid w:val="009F177D"/>
    <w:rsid w:val="00A134A7"/>
    <w:rsid w:val="00B218E6"/>
    <w:rsid w:val="00B85A6A"/>
    <w:rsid w:val="00BF00E3"/>
    <w:rsid w:val="00C136E8"/>
    <w:rsid w:val="00C2322C"/>
    <w:rsid w:val="00C374E4"/>
    <w:rsid w:val="00C97C2D"/>
    <w:rsid w:val="00CA65DD"/>
    <w:rsid w:val="00CB0C2A"/>
    <w:rsid w:val="00CB20A3"/>
    <w:rsid w:val="00D8374A"/>
    <w:rsid w:val="00DC55EE"/>
    <w:rsid w:val="00DD26C3"/>
    <w:rsid w:val="00E00481"/>
    <w:rsid w:val="00ED1FD0"/>
    <w:rsid w:val="00EE598E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A9E42-A22E-4BD3-9368-E551C590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77D"/>
    <w:pPr>
      <w:ind w:left="720"/>
      <w:contextualSpacing/>
    </w:pPr>
  </w:style>
  <w:style w:type="table" w:styleId="Tabela-Siatka">
    <w:name w:val="Table Grid"/>
    <w:basedOn w:val="Standardowy"/>
    <w:uiPriority w:val="59"/>
    <w:rsid w:val="009F1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59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Andrzejuk</dc:creator>
  <cp:lastModifiedBy>Grzegorz Jaworowski</cp:lastModifiedBy>
  <cp:revision>41</cp:revision>
  <cp:lastPrinted>2018-11-28T07:44:00Z</cp:lastPrinted>
  <dcterms:created xsi:type="dcterms:W3CDTF">2017-11-07T13:02:00Z</dcterms:created>
  <dcterms:modified xsi:type="dcterms:W3CDTF">2021-01-29T13:59:00Z</dcterms:modified>
</cp:coreProperties>
</file>